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6"/>
          <w:szCs w:val="36"/>
          <w:highlight w:val="white"/>
        </w:rPr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Parents Feedback Form for Kindergarten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 Information</w:t>
        <w:br w:type="textWrapping"/>
        <w:t xml:space="preserve">Full Name: _______________________________________________</w:t>
        <w:br w:type="textWrapping"/>
        <w:t xml:space="preserve">Child’s Name: ____________________________________________</w:t>
        <w:br w:type="textWrapping"/>
        <w:t xml:space="preserve">Teacher’s Name: __________________________________________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Overall Satisfaction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satisfied are you with the kindergarten program?</w:t>
        <w:br w:type="textWrapping"/>
        <w:t xml:space="preserve">☐ Very Satisfied ☐ Satisfied ☐ Neutral ☐ Dissatisfied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Does your child enjoy attending kindergarten?</w:t>
        <w:br w:type="textWrapping"/>
        <w:t xml:space="preserve">☐ Yes ☐ Sometimes ☐ No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Developmental Areas</w:t>
        <w:br w:type="textWrapping"/>
        <w:t xml:space="preserve">3. How well is the program supporting your child’s development in the following areas?</w:t>
      </w:r>
    </w:p>
    <w:tbl>
      <w:tblPr>
        <w:tblStyle w:val="Table1"/>
        <w:tblW w:w="83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35"/>
        <w:gridCol w:w="1320"/>
        <w:gridCol w:w="885"/>
        <w:gridCol w:w="735"/>
        <w:gridCol w:w="2580"/>
        <w:tblGridChange w:id="0">
          <w:tblGrid>
            <w:gridCol w:w="2835"/>
            <w:gridCol w:w="1320"/>
            <w:gridCol w:w="885"/>
            <w:gridCol w:w="735"/>
            <w:gridCol w:w="258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Developmental 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Needs Improvement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Social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Motor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Language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Cognitive Development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Parent-Teacher Communication</w:t>
        <w:br w:type="textWrapping"/>
        <w:t xml:space="preserve">4. How effective is communication between you and the kindergarten staff?</w:t>
        <w:br w:type="textWrapping"/>
        <w:t xml:space="preserve">☐ Excellent ☐ Good ☐ Fair ☐ Poor</w:t>
      </w:r>
    </w:p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Feedback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What specific improvements would you like to see in the program?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Comments: ___________________________________________________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</w:t>
        <w:br w:type="textWrapping"/>
        <w:t xml:space="preserve">Parent Signature: _________________________________________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