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color w:val="000000"/>
          <w:sz w:val="50"/>
          <w:szCs w:val="50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color w:val="000000"/>
          <w:sz w:val="50"/>
          <w:szCs w:val="50"/>
          <w:highlight w:val="white"/>
          <w:rtl w:val="0"/>
        </w:rPr>
        <w:t xml:space="preserve">Medical Release Form 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Patient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 ___________ SSN: 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 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Information Requested From: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Provider/Facility Name: 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 ________________ Fax: 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Send Information To: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 ________________ Fax: 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Delivery Method: [ ] Mail [ ] Fax [ ] Email [ ] Secure Email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Authorization: I authorize the release of the following information: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Medical Records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Lab Results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X-ray Reports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Billing Information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Other: 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</w:t>
        <w:br w:type="textWrapping"/>
        <w:t xml:space="preserve">Date: ____________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9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B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