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Market Survey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complete this survey to provide valuable insights about your product preferences and shopping behavior.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Basic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 Group:</w:t>
        <w:br w:type="textWrapping"/>
        <w:t xml:space="preserve">☐ 18-25</w:t>
        <w:br w:type="textWrapping"/>
        <w:t xml:space="preserve">☐ 26-35</w:t>
        <w:br w:type="textWrapping"/>
        <w:t xml:space="preserve">☐ 36-50</w:t>
        <w:br w:type="textWrapping"/>
        <w:t xml:space="preserve">☐ 51+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Shopping Preferences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frequently do you shop online?</w:t>
        <w:br w:type="textWrapping"/>
        <w:t xml:space="preserve">☐ Daily</w:t>
        <w:br w:type="textWrapping"/>
        <w:t xml:space="preserve">☐ Weekly</w:t>
        <w:br w:type="textWrapping"/>
        <w:t xml:space="preserve">☐ Monthly</w:t>
        <w:br w:type="textWrapping"/>
        <w:t xml:space="preserve">☐ Rarely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Which type of products do you purchase most often?</w:t>
        <w:br w:type="textWrapping"/>
        <w:t xml:space="preserve">☐ Electronics</w:t>
        <w:br w:type="textWrapping"/>
        <w:t xml:space="preserve">☐ Clothing</w:t>
        <w:br w:type="textWrapping"/>
        <w:t xml:space="preserve">☐ Groceries</w:t>
        <w:br w:type="textWrapping"/>
        <w:t xml:space="preserve">☐ Household Items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Where do you research products before buying?</w:t>
        <w:br w:type="textWrapping"/>
        <w:t xml:space="preserve">☐ Social Media</w:t>
        <w:br w:type="textWrapping"/>
        <w:t xml:space="preserve">☐ Reviews Websites</w:t>
        <w:br w:type="textWrapping"/>
        <w:t xml:space="preserve">☐ Word of Mouth</w:t>
        <w:br w:type="textWrapping"/>
        <w:t xml:space="preserve">☐ Retail Stores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Feedback on Shopping Experience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Rate the importance of these factors when choosing products (1-5 scale):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Quality: __________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Price: __________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Brand: __________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Customer Reviews: 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Suggestions and Additional Comments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improvements would you like to see in online shopping?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