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Market Survey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complete the form to help us understand student preferences, needs, and experiences.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Age: 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 of Study (e.g., Freshman, Sophomore): 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Major/Field of Study: 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Contact Email: 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Survey Questions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 you usually obtain study materials? (Check all that apply)</w:t>
        <w:br w:type="textWrapping"/>
        <w:t xml:space="preserve">☐ Online Sources</w:t>
        <w:br w:type="textWrapping"/>
        <w:t xml:space="preserve">☐ Library</w:t>
        <w:br w:type="textWrapping"/>
        <w:t xml:space="preserve">☐ Textbooks</w:t>
        <w:br w:type="textWrapping"/>
        <w:t xml:space="preserve">☐ Study Groups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average, how much do you spend monthly on educational resources?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Amount: $__________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of the following services would benefit you most?</w:t>
        <w:br w:type="textWrapping"/>
        <w:t xml:space="preserve">☐ Academic Tutoring</w:t>
        <w:br w:type="textWrapping"/>
        <w:t xml:space="preserve">☐ Career Counseling</w:t>
        <w:br w:type="textWrapping"/>
        <w:t xml:space="preserve">☐ Study Space Access</w:t>
        <w:br w:type="textWrapping"/>
        <w:t xml:space="preserve">☐ Peer Mentoring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your satisfaction with campus facilities: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Libraries: __________ (1 to 5 scale)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Study Areas: __________ (1 to 5 scale)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Computer Labs: __________ (1 to 5 scale)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Feedback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share any suggestions to improve student services: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