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highlight w:val="white"/>
        </w:rPr>
      </w:pPr>
      <w:r w:rsidDel="00000000" w:rsidR="00000000" w:rsidRPr="00000000">
        <w:rPr>
          <w:b w:val="1"/>
          <w:sz w:val="40"/>
          <w:szCs w:val="40"/>
          <w:highlight w:val="white"/>
          <w:rtl w:val="0"/>
        </w:rPr>
        <w:t xml:space="preserve">Feedback Form for Manager From Employee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Feedback: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Name: 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Manager Name: 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Department/Team: 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Rating (1-5):</w:t>
        <w:br w:type="textWrapping"/>
        <w:t xml:space="preserve">☐ 1 ☐ 2 ☐ 3 ☐ 4 ☐ 5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Please provide feedback on the following aspects of your manager's performance: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Communication Skills:</w:t>
        <w:br w:type="textWrapping"/>
        <w:t xml:space="preserve">(How effectively does your manager communicate with you?)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Leadership and Guidance:</w:t>
        <w:br w:type="textWrapping"/>
        <w:t xml:space="preserve">(Does your manager provide clear direction and support?)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Conflict Resolution:</w:t>
        <w:br w:type="textWrapping"/>
        <w:t xml:space="preserve">(How well does your manager handle conflicts in the workplace?)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Problem Solving:</w:t>
        <w:br w:type="textWrapping"/>
        <w:t xml:space="preserve">(Rate your manager’s ability to solve problems effectively.)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Recognition and Appreciation:</w:t>
        <w:br w:type="textWrapping"/>
        <w:t xml:space="preserve">(Does your manager acknowledge your contributions?)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Workload Distribution:</w:t>
        <w:br w:type="textWrapping"/>
        <w:t xml:space="preserve">(How well does your manager balance the team’s workload?)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Suggestions for Improvement:</w:t>
        <w:br w:type="textWrapping"/>
        <w:t xml:space="preserve">(Please provide any suggestions for areas where your manager could improve.)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Comments:</w:t>
        <w:br w:type="textWrapping"/>
        <w:t xml:space="preserve">(Use this space for any other feedback or comments about your manager.)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Would you recommend your manager for leadership development training?</w:t>
        <w:br w:type="textWrapping"/>
        <w:t xml:space="preserve">☐ Yes ☐ No ☐ Unsure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