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6"/>
          <w:szCs w:val="56"/>
          <w:highlight w:val="white"/>
        </w:rPr>
      </w:pPr>
      <w:r w:rsidDel="00000000" w:rsidR="00000000" w:rsidRPr="00000000">
        <w:rPr>
          <w:b w:val="1"/>
          <w:sz w:val="56"/>
          <w:szCs w:val="56"/>
          <w:highlight w:val="white"/>
          <w:rtl w:val="0"/>
        </w:rPr>
        <w:t xml:space="preserve">Free Printable Maintenance Request Form Template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Request: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Requestor: ________________________________________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Apartment/Room Number: __________________________________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Issue: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Problem Type: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Plumbing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Electrical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HVAC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Furniture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(Please Specify) ____________________________________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Urgency of Request: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Routine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Urgent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Maintenance Time: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Morning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Afternoon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Evening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Permission to Enter if Unavailable: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Yes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Notes: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Tracking (if needed):</w:t>
      </w:r>
    </w:p>
    <w:tbl>
      <w:tblPr>
        <w:tblStyle w:val="Table1"/>
        <w:tblW w:w="76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80"/>
        <w:gridCol w:w="2520"/>
        <w:gridCol w:w="1875"/>
        <w:gridCol w:w="1590"/>
        <w:tblGridChange w:id="0">
          <w:tblGrid>
            <w:gridCol w:w="1680"/>
            <w:gridCol w:w="2520"/>
            <w:gridCol w:w="1875"/>
            <w:gridCol w:w="15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Received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Assigned 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Completed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