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0000"/>
          <w:sz w:val="40"/>
          <w:szCs w:val="4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40"/>
          <w:szCs w:val="40"/>
          <w:highlight w:val="white"/>
          <w:rtl w:val="0"/>
        </w:rPr>
        <w:t xml:space="preserve">Sample MBA Recommendation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Admissions Committee</w:t>
        <w:br w:type="textWrapping"/>
        <w:t xml:space="preserve">[MBA Program]</w:t>
        <w:br w:type="textWrapping"/>
        <w:t xml:space="preserve">[University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Admissions Committee,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 is with great enthusiasm that I recommend [Candidate’s Name] for your MBA program. I had the pleasure of working with [Candidate’s Name] as [his/her/their] manager at [Company Name] for the last three years. During this time, I have seen [Candidate’s Name] grow into a confident, strategic leader with an exceptional work ethic.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[Candidate’s Name] has consistently demonstrated [his/her/their] ability to manage complex projects and solve problems creatively. One example that stands out is [his/her/their] leadership in a critical project that reduced operational costs by 15% while increasing customer satisfaction. [Candidate’s Name] always approaches tasks with a solution-oriented mindset and is highly respected by colleagues for [his/her/their] ability to work well with diverse teams.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have no doubt that [Candidate’s Name] will succeed in your MBA program and use the knowledge gained to achieve even greater professional success. [He/She/They] possess the right blend of intelligence, dedication, and leadership skills that will make [him/her/them] a valuable asset to your school.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considering [Candidate’s Name] for your MBA program. Should you require additional information, please feel free to contact me.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Title]</w:t>
        <w:br w:type="textWrapping"/>
        <w:t xml:space="preserve">[Company Name]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