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Life Coaching Intake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Information</w:t>
        <w:br w:type="textWrapping"/>
        <w:t xml:space="preserve">Full Name: _______________________________</w:t>
        <w:br w:type="textWrapping"/>
        <w:t xml:space="preserve">Phone Number: __________________________</w:t>
        <w:br w:type="textWrapping"/>
        <w:t xml:space="preserve">Email Address: ___________________________</w:t>
        <w:br w:type="textWrapping"/>
        <w:t xml:space="preserve">Date of Birth: 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Goals</w:t>
        <w:br w:type="textWrapping"/>
        <w:t xml:space="preserve">What are your top three life goals? ________________________________________________</w:t>
        <w:br w:type="textWrapping"/>
        <w:t xml:space="preserve">What obstacles are currently preventing you from achieving them? ______________________</w:t>
        <w:br w:type="textWrapping"/>
        <w:t xml:space="preserve">How long have you been working toward these goals? 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Motivation &amp; Mindset</w:t>
        <w:br w:type="textWrapping"/>
        <w:t xml:space="preserve">How do you stay motivated when things get tough? ___________________________________</w:t>
        <w:br w:type="textWrapping"/>
        <w:t xml:space="preserve">What do you believe is your greatest strength? 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Action Plan</w:t>
        <w:br w:type="textWrapping"/>
        <w:t xml:space="preserve">What actions have you taken to work toward your goals? _______________________________</w:t>
        <w:br w:type="textWrapping"/>
        <w:t xml:space="preserve">What additional support do you need to succeed?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Final Thoughts</w:t>
        <w:br w:type="textWrapping"/>
        <w:t xml:space="preserve">Is there anything else you'd like to discuss during the coaching sessions? 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