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Leadership Coaching Intake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Details</w:t>
        <w:br w:type="textWrapping"/>
        <w:t xml:space="preserve">Name: ____________________________</w:t>
        <w:br w:type="textWrapping"/>
        <w:t xml:space="preserve">Position/Title: ______________________</w:t>
        <w:br w:type="textWrapping"/>
        <w:t xml:space="preserve">Company: _________________________</w:t>
        <w:br w:type="textWrapping"/>
        <w:t xml:space="preserve">Years in Leadership Role: _____________</w:t>
        <w:br w:type="textWrapping"/>
        <w:t xml:space="preserve">Phone Number: _____________________</w:t>
        <w:br w:type="textWrapping"/>
        <w:t xml:space="preserve">Email Address: 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Leadership Experience</w:t>
        <w:br w:type="textWrapping"/>
        <w:t xml:space="preserve">What type of leadership roles have you held? ______________________________________</w:t>
        <w:br w:type="textWrapping"/>
        <w:t xml:space="preserve">What are your current leadership responsibilities? ___________________________________</w:t>
        <w:br w:type="textWrapping"/>
        <w:t xml:space="preserve">How do you perceive your leadership style? 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Leadership Goals</w:t>
        <w:br w:type="textWrapping"/>
        <w:t xml:space="preserve">What areas of leadership would you like to improve? _________________________________</w:t>
        <w:br w:type="textWrapping"/>
        <w:t xml:space="preserve">What specific leadership challenges are you facing right now? __________________________</w:t>
        <w:br w:type="textWrapping"/>
        <w:t xml:space="preserve">What are your short-term and long-term goals as a leader? 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Coaching Preferences</w:t>
        <w:br w:type="textWrapping"/>
        <w:t xml:space="preserve">Preferred Coaching Format:</w:t>
        <w:br w:type="textWrapping"/>
        <w:t xml:space="preserve">[ ] One-on-one Sessions</w:t>
        <w:br w:type="textWrapping"/>
        <w:t xml:space="preserve">[ ] Group Sessions</w:t>
        <w:br w:type="textWrapping"/>
        <w:t xml:space="preserve">[ ] Virtual</w:t>
        <w:br w:type="textWrapping"/>
        <w:t xml:space="preserve">[ ] In-person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Additional Comments</w:t>
        <w:br w:type="textWrapping"/>
        <w:t xml:space="preserve">Please share any other details you think will be helpful for the coaching process: 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