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highlight w:val="white"/>
        </w:rPr>
      </w:pPr>
      <w:r w:rsidDel="00000000" w:rsidR="00000000" w:rsidRPr="00000000">
        <w:rPr>
          <w:b w:val="1"/>
          <w:sz w:val="56"/>
          <w:szCs w:val="56"/>
          <w:highlight w:val="white"/>
          <w:rtl w:val="0"/>
        </w:rPr>
        <w:t xml:space="preserve">Hospital Patient Information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Sex: ☐ Male ☐ Female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____________________________ State: __________ Zip Code: 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Home Phone: ______________________ Cell Phone: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Marital Status: ☐ Single ☐ Married ☐ Divorced ☐ Widowed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Emergency Contact: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Relationship: ______________________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Primary Care Provider Information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Physician Name: ______________________________________________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Office Location: ______________________________________________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Medical History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 you have any known allergies?</w:t>
        <w:br w:type="textWrapping"/>
        <w:t xml:space="preserve">☐ Yes ☐ No</w:t>
        <w:br w:type="textWrapping"/>
        <w:t xml:space="preserve">If yes, please specify: 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List any current medications: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 you have a history of any of the following conditions?</w:t>
        <w:br w:type="textWrapping"/>
        <w:t xml:space="preserve">☐ Diabetes ☐ High Blood Pressure ☐ Heart Disease ☐ Asthma ☐ Other: 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Insurance Information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Primary Insurance Provider: 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Policy Number: ____________________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Group Number: ____________________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Secondary Insurance: 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Policy Number: 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</w:t>
        <w:br w:type="textWrapping"/>
        <w:t xml:space="preserve">I certify that the above information is correct.</w:t>
        <w:br w:type="textWrapping"/>
        <w:t xml:space="preserve">Patient Signature: _______________________________ Date: //______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