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  <w:u w:val="single"/>
        </w:rPr>
      </w:pPr>
      <w:r w:rsidDel="00000000" w:rsidR="00000000" w:rsidRPr="00000000">
        <w:rPr>
          <w:b w:val="1"/>
          <w:sz w:val="54"/>
          <w:szCs w:val="54"/>
          <w:highlight w:val="white"/>
          <w:u w:val="single"/>
          <w:rtl w:val="0"/>
        </w:rPr>
        <w:t xml:space="preserve">HR Form for Company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  <w:br w:type="textWrapping"/>
        <w:t xml:space="preserve">Employee Name: _________________________</w:t>
        <w:br w:type="textWrapping"/>
        <w:t xml:space="preserve">Department: ____________________________</w:t>
        <w:br w:type="textWrapping"/>
        <w:t xml:space="preserve">Position: ______________________________</w:t>
        <w:br w:type="textWrapping"/>
        <w:t xml:space="preserve">Date of Hire: 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Status</w:t>
        <w:br w:type="textWrapping"/>
        <w:t xml:space="preserve">Full-time ☐ Part-time ☐</w:t>
        <w:br w:type="textWrapping"/>
        <w:t xml:space="preserve">Contract ☐ Temporary ☐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Compensation Details</w:t>
        <w:br w:type="textWrapping"/>
        <w:t xml:space="preserve">Base Salary: ____________________________</w:t>
        <w:br w:type="textWrapping"/>
        <w:t xml:space="preserve">Hourly Rate: _____________________________</w:t>
        <w:br w:type="textWrapping"/>
        <w:t xml:space="preserve">Bonuses (if applicable): ___________________</w:t>
        <w:br w:type="textWrapping"/>
        <w:t xml:space="preserve">Commission (if applicable): ________________</w:t>
        <w:br w:type="textWrapping"/>
        <w:t xml:space="preserve">Other Benefits: 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Schedule</w:t>
        <w:br w:type="textWrapping"/>
        <w:t xml:space="preserve">Days of Work: ___________________________</w:t>
        <w:br w:type="textWrapping"/>
        <w:t xml:space="preserve">Hours of Work: 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 Information</w:t>
        <w:br w:type="textWrapping"/>
        <w:t xml:space="preserve">Supervisor Name: _______________________</w:t>
        <w:br w:type="textWrapping"/>
        <w:t xml:space="preserve">Contact Number: 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  <w:br w:type="textWrapping"/>
        <w:t xml:space="preserve">Employee Signature: ____________________ Date: _____________</w:t>
        <w:br w:type="textWrapping"/>
        <w:t xml:space="preserve">Supervisor Signature: ___________________ Date: 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