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64"/>
                <w:szCs w:val="64"/>
                <w:highlight w:val="white"/>
              </w:rPr>
            </w:pPr>
            <w:r w:rsidDel="00000000" w:rsidR="00000000" w:rsidRPr="00000000">
              <w:rPr>
                <w:b w:val="1"/>
                <w:sz w:val="64"/>
                <w:szCs w:val="64"/>
                <w:highlight w:val="white"/>
                <w:rtl w:val="0"/>
              </w:rPr>
              <w:t xml:space="preserve">HR Form Template</w:t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  <w:br w:type="textWrapping"/>
        <w:t xml:space="preserve">Full Name: ___________________________</w:t>
        <w:br w:type="textWrapping"/>
        <w:t xml:space="preserve">Phone Number: ________________________</w:t>
        <w:br w:type="textWrapping"/>
        <w:t xml:space="preserve">Email Address: _________________________</w:t>
        <w:br w:type="textWrapping"/>
        <w:t xml:space="preserve">Address: 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Position</w:t>
        <w:br w:type="textWrapping"/>
        <w:t xml:space="preserve">Position Title: _________________________</w:t>
        <w:br w:type="textWrapping"/>
        <w:t xml:space="preserve">Department: ___________________________</w:t>
        <w:br w:type="textWrapping"/>
        <w:t xml:space="preserve">Date of Hire: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</w:t>
        <w:br w:type="textWrapping"/>
        <w:t xml:space="preserve">Name: _______________________________</w:t>
        <w:br w:type="textWrapping"/>
        <w:t xml:space="preserve">Relationship: __________________________</w:t>
        <w:br w:type="textWrapping"/>
        <w:t xml:space="preserve">Phone Number: 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 Equipment</w:t>
        <w:br w:type="textWrapping"/>
        <w:t xml:space="preserve">Laptop Provided: ☐ Yes ☐ No</w:t>
        <w:br w:type="textWrapping"/>
        <w:t xml:space="preserve">Workstation Set-up: ☐ Yes ☐ No</w:t>
        <w:br w:type="textWrapping"/>
        <w:t xml:space="preserve">Access Card Issued: ☐ Yes ☐ No</w:t>
        <w:br w:type="textWrapping"/>
        <w:t xml:space="preserve">Additional Resources: 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Training</w:t>
        <w:br w:type="textWrapping"/>
        <w:t xml:space="preserve">Date of Orientation: _____________________</w:t>
        <w:br w:type="textWrapping"/>
        <w:t xml:space="preserve">Assigned Mentor: 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</w:t>
        <w:br w:type="textWrapping"/>
        <w:t xml:space="preserve">HR Representative Signature: ______________ Date: ____________</w:t>
        <w:br w:type="textWrapping"/>
        <w:t xml:space="preserve">Employee Signature: _____________________ Date: 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