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  <w:u w:val="single"/>
        </w:rPr>
      </w:pPr>
      <w:r w:rsidDel="00000000" w:rsidR="00000000" w:rsidRPr="00000000">
        <w:rPr>
          <w:b w:val="1"/>
          <w:sz w:val="58"/>
          <w:szCs w:val="58"/>
          <w:highlight w:val="white"/>
          <w:u w:val="single"/>
          <w:rtl w:val="0"/>
        </w:rPr>
        <w:t xml:space="preserve">Free Team Registration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Team Details</w:t>
        <w:br w:type="textWrapping"/>
        <w:t xml:space="preserve">Team Name: _________________________________________</w:t>
        <w:br w:type="textWrapping"/>
        <w:t xml:space="preserve">Event: ____________________________________________</w:t>
        <w:br w:type="textWrapping"/>
        <w:t xml:space="preserve">Team Captain: _______________________________________</w:t>
        <w:br w:type="textWrapping"/>
        <w:t xml:space="preserve">Coach Name: ________________________________________</w:t>
        <w:br w:type="textWrapping"/>
        <w:t xml:space="preserve">Contact Information: __________________________________</w:t>
        <w:br w:type="textWrapping"/>
        <w:t xml:space="preserve">Email: _____________________________________________</w:t>
        <w:br w:type="textWrapping"/>
        <w:t xml:space="preserve">Phone: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Player Roster</w:t>
      </w:r>
    </w:p>
    <w:tbl>
      <w:tblPr>
        <w:tblStyle w:val="Table1"/>
        <w:tblW w:w="8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1910"/>
        <w:gridCol w:w="2390"/>
        <w:gridCol w:w="1430"/>
        <w:tblGridChange w:id="0">
          <w:tblGrid>
            <w:gridCol w:w="2390"/>
            <w:gridCol w:w="1910"/>
            <w:gridCol w:w="2390"/>
            <w:gridCol w:w="1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Player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Position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Waiver</w:t>
        <w:br w:type="textWrapping"/>
        <w:t xml:space="preserve">By signing below, I acknowledge that all participants are physically fit to participate and release the organizers from liability.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Coach/Captain Signature: 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