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8"/>
          <w:szCs w:val="58"/>
          <w:highlight w:val="white"/>
        </w:rPr>
      </w:pPr>
      <w:r w:rsidDel="00000000" w:rsidR="00000000" w:rsidRPr="00000000">
        <w:rPr>
          <w:b w:val="1"/>
          <w:sz w:val="58"/>
          <w:szCs w:val="58"/>
          <w:highlight w:val="white"/>
          <w:rtl w:val="0"/>
        </w:rPr>
        <w:t xml:space="preserve">Free Patient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First Name: _______________________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Last Name: 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 State: ___________ Zip Code: 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Contact Method: ☐ Phone ☐ Email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Relationship: 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Information</w:t>
      </w:r>
    </w:p>
    <w:tbl>
      <w:tblPr>
        <w:tblStyle w:val="Table1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4.203821656051"/>
        <w:gridCol w:w="2049.3630573248406"/>
        <w:gridCol w:w="2049.3630573248406"/>
        <w:gridCol w:w="2407.0700636942674"/>
        <w:tblGridChange w:id="0">
          <w:tblGrid>
            <w:gridCol w:w="2854.203821656051"/>
            <w:gridCol w:w="2049.3630573248406"/>
            <w:gridCol w:w="2049.3630573248406"/>
            <w:gridCol w:w="2407.070063694267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Current Medications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Dosage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Frequency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Prescribed By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Insurance Information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Insurance Company: __________________________________________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Policy Number: ____________________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Group Number: 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Signature</w:t>
        <w:br w:type="textWrapping"/>
        <w:t xml:space="preserve">I certify the information provided is accurate.</w:t>
        <w:br w:type="textWrapping"/>
        <w:t xml:space="preserve">Signature: ___________________________________ Date: //______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