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Free Food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Information</w:t>
        <w:br w:type="textWrapping"/>
        <w:t xml:space="preserve">Customer Name: _________________________________________</w:t>
        <w:br w:type="textWrapping"/>
        <w:t xml:space="preserve">Contact Number: _________________________________________</w:t>
        <w:br w:type="textWrapping"/>
        <w:t xml:space="preserve">Email: _________________________________________________</w:t>
        <w:br w:type="textWrapping"/>
        <w:t xml:space="preserve">Delivery Address (if applicable):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Date: ____________________</w:t>
        <w:br w:type="textWrapping"/>
        <w:t xml:space="preserve">Expected Delivery Time: 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Items Ordered</w:t>
      </w:r>
    </w:p>
    <w:tbl>
      <w:tblPr>
        <w:tblStyle w:val="Table1"/>
        <w:tblW w:w="8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1890"/>
        <w:gridCol w:w="2775"/>
        <w:gridCol w:w="2235"/>
        <w:tblGridChange w:id="0">
          <w:tblGrid>
            <w:gridCol w:w="1170"/>
            <w:gridCol w:w="1890"/>
            <w:gridCol w:w="2775"/>
            <w:gridCol w:w="22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Amount: 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  <w:br w:type="textWrapping"/>
        <w:t xml:space="preserve">☐ Credit Card ☐ Cash on Delivery ☐ Online Transfer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Confirmation</w:t>
        <w:br w:type="textWrapping"/>
        <w:t xml:space="preserve">I have reviewed and confirmed the details of my order.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