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highlight w:val="white"/>
        </w:rPr>
      </w:pPr>
      <w:r w:rsidDel="00000000" w:rsidR="00000000" w:rsidRPr="00000000">
        <w:rPr>
          <w:b w:val="1"/>
          <w:sz w:val="66"/>
          <w:szCs w:val="66"/>
          <w:highlight w:val="white"/>
          <w:rtl w:val="0"/>
        </w:rPr>
        <w:t xml:space="preserve">Food Order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Address: ______________________________________</w:t>
        <w:br w:type="textWrapping"/>
        <w:t xml:space="preserve">City: ____________________ State: ___________ ZIP Code: 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Details</w:t>
        <w:br w:type="textWrapping"/>
        <w:t xml:space="preserve">Date of Order: _______________________</w:t>
        <w:br w:type="textWrapping"/>
        <w:t xml:space="preserve">Preferred Delivery/Pickup Time: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Menu Selection</w:t>
        <w:br w:type="textWrapping"/>
        <w:t xml:space="preserve">Please list each item, quantity, and any customization or special instructions.</w:t>
      </w:r>
    </w:p>
    <w:tbl>
      <w:tblPr>
        <w:tblStyle w:val="Table1"/>
        <w:tblW w:w="7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470"/>
        <w:gridCol w:w="2940"/>
        <w:gridCol w:w="990"/>
        <w:tblGridChange w:id="0">
          <w:tblGrid>
            <w:gridCol w:w="1770"/>
            <w:gridCol w:w="1470"/>
            <w:gridCol w:w="2940"/>
            <w:gridCol w:w="9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  <w:br w:type="textWrapping"/>
        <w:t xml:space="preserve">☐ Credit Card ☐ Cash on Delivery ☐ Online Payment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 Due: 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</w:t>
        <w:br w:type="textWrapping"/>
        <w:t xml:space="preserve">Signature: 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