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Food Order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  <w:br w:type="textWrapping"/>
        <w:t xml:space="preserve">Name: ___________________________________________</w:t>
        <w:br w:type="textWrapping"/>
        <w:t xml:space="preserve">Email Address: ____________________________________</w:t>
        <w:br w:type="textWrapping"/>
        <w:t xml:space="preserve">Phone Number: 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Information</w:t>
        <w:br w:type="textWrapping"/>
        <w:t xml:space="preserve">Delivery Address: ___________________________________</w:t>
        <w:br w:type="textWrapping"/>
        <w:t xml:space="preserve">Preferred Delivery Date and Time: 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Food Item Selection</w:t>
      </w:r>
    </w:p>
    <w:tbl>
      <w:tblPr>
        <w:tblStyle w:val="Table1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1800"/>
        <w:gridCol w:w="1500"/>
        <w:gridCol w:w="2985"/>
        <w:tblGridChange w:id="0">
          <w:tblGrid>
            <w:gridCol w:w="1935"/>
            <w:gridCol w:w="1800"/>
            <w:gridCol w:w="1500"/>
            <w:gridCol w:w="29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Appetizer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Main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Dessert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Side Dish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</w:t>
        <w:br w:type="textWrapping"/>
        <w:t xml:space="preserve">Please list any special instructions or requests: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Cost: 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☐ Card ☐ Online Payment ☐ Pay on Delivery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Confirmation</w:t>
        <w:br w:type="textWrapping"/>
        <w:t xml:space="preserve">I confirm that the details provided above are accurate.</w:t>
        <w:br w:type="textWrapping"/>
        <w:t xml:space="preserve">Customer Signature: __________________________</w:t>
        <w:br w:type="textWrapping"/>
        <w:t xml:space="preserve">Date: ______________________________________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