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Exclusive Distributorship Agreement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Exclusive Distributorship Agreement ("Agreement") is entered into on the ____ day of ________, 20,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Manufacturer/Company Name: ___________________________________________</w:t>
        <w:br w:type="textWrapping"/>
        <w:t xml:space="preserve">Address: _____________________________________________________________</w:t>
        <w:br w:type="textWrapping"/>
        <w:t xml:space="preserve">Contact Person: _______________________ Phone: _________________________</w:t>
        <w:br w:type="textWrapping"/>
        <w:t xml:space="preserve">Email: _______________________________________________________________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Distributor Name: ______________________________________________________</w:t>
        <w:br w:type="textWrapping"/>
        <w:t xml:space="preserve">Address: _____________________________________________________________</w:t>
        <w:br w:type="textWrapping"/>
        <w:t xml:space="preserve">Contact Person: _______________________ Phone: _________________________</w:t>
        <w:br w:type="textWrapping"/>
        <w:t xml:space="preserve">Email: _______________________________________________________________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Appointment and Territory</w:t>
        <w:br w:type="textWrapping"/>
        <w:t xml:space="preserve">The Manufacturer hereby appoints the Distributor as its exclusive distributor for the following territory: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Territory: 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Products</w:t>
        <w:br w:type="textWrapping"/>
        <w:t xml:space="preserve">The Distributor is authorized to sell the following products ("Products"):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List: 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Product Specifications (if any): 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Pricing and Payment Terms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Price for Products: 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Terms (e.g., 30 days net): 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Currency for Payments: ☐ USD ☐ EUR ☐ Other: 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Minimum Purchase Requirements</w:t>
        <w:br w:type="textWrapping"/>
        <w:t xml:space="preserve">The Distributor agrees to purchase the following minimum quantities: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.123966942149"/>
        <w:gridCol w:w="2194.9586776859505"/>
        <w:gridCol w:w="1962.8925619834713"/>
        <w:gridCol w:w="2427.0247933884298"/>
        <w:tblGridChange w:id="0">
          <w:tblGrid>
            <w:gridCol w:w="2775.123966942149"/>
            <w:gridCol w:w="2194.9586776859505"/>
            <w:gridCol w:w="1962.8925619834713"/>
            <w:gridCol w:w="2427.024793388429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Product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Minimum 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Price per Unit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Delivery Schedule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Marketing and Promotion</w:t>
        <w:br w:type="textWrapping"/>
        <w:t xml:space="preserve">The Distributor agrees to allocate resources for the promotion of the products as follows: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Marketing Budget: ________________________________________________________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Specific Promotions or Campaigns: _________________________________________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Termination</w:t>
        <w:br w:type="textWrapping"/>
        <w:t xml:space="preserve">Either party may terminate this Agreement with ___ days written notice, subject to the following conditions:</w:t>
        <w:br w:type="textWrapping"/>
        <w:t xml:space="preserve">☐ Breach of Agreement</w:t>
        <w:br w:type="textWrapping"/>
        <w:t xml:space="preserve">☐ Insolvency of either party</w:t>
        <w:br w:type="textWrapping"/>
        <w:t xml:space="preserve">☐ Failure to meet minimum sales requirements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</w:t>
        <w:br w:type="textWrapping"/>
        <w:t xml:space="preserve">By signing this Agreement, both parties agree to the terms and conditions outlined above.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Manufacturer Signature: _______________________ Date: ___________</w:t>
        <w:br w:type="textWrapping"/>
        <w:t xml:space="preserve">Distributor Signature: ________________________ Date: 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