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  <w:u w:val="single"/>
        </w:rPr>
      </w:pPr>
      <w:r w:rsidDel="00000000" w:rsidR="00000000" w:rsidRPr="00000000">
        <w:rPr>
          <w:b w:val="1"/>
          <w:sz w:val="48"/>
          <w:szCs w:val="48"/>
          <w:highlight w:val="white"/>
          <w:u w:val="single"/>
          <w:rtl w:val="0"/>
        </w:rPr>
        <w:t xml:space="preserve">Employment Reference Form PDF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Applicant's Information: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 Applied For: 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Employment: 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Reference Information: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Referee’s Name: 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Company Name: 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Applicant: 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 (Phone/Email): 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Employment Details: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long have you known the applicant? 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Can you confirm the employment dates listed? 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were the applicant's primary duties? 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Would you rehire this employee? ___Yes ___No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Performance Ratings: (Please rate the following on a scale from 1 to 5)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Punctuality: 1 2 3 4 5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Teamwork: 1 2 3 4 5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Communication Skills: 1 2 3 4 5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Problem-solving: 1 2 3 4 5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Leadership: 1 2 3 4 5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Comments: 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 Date: 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