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Employment Reference Form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Applicant's Name: ____________________________________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Company: _________________________________________ 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Duration: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Reference’s Information: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Performance: Please provide ratings based on your professional experience with the applicant.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Reliability: __ 1 __ 2 __ 3 __ 4 __ 5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Adaptability: __ 1 __ 2 __ 3 __ 4 __ 5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Ethics: __ 1 __ 2 __ 3 __ 4 __ 5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Communication: __ 1 __ 2 __ 3 __ 4 __ 5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Feedback: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the strengths and weaknesses of this applicant? 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rehire this applicant? ___Yes ___No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 Date: 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