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highlight w:val="white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Employee Grievance Form PDF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Name: __________________________________________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ID: 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Department: 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Title: 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Filing Grievance: 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Nature of Grievance:</w:t>
        <w:br w:type="textWrapping"/>
        <w:t xml:space="preserve">☐ Harassment</w:t>
        <w:br w:type="textWrapping"/>
        <w:t xml:space="preserve">☐ Discrimination</w:t>
        <w:br w:type="textWrapping"/>
        <w:t xml:space="preserve">☐ Workplace Safety</w:t>
        <w:br w:type="textWrapping"/>
        <w:t xml:space="preserve">☐ Pay Discrepancy</w:t>
        <w:br w:type="textWrapping"/>
        <w:t xml:space="preserve">☐ Other: 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Grievance (Please provide a detailed account of the issue):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Dates and Times of Incidents (If applicable):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People Involved (Names of individuals or departments involved):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Steps Taken So Far (Please list any actions taken to resolve the issue):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Desired Resolution (What outcome are you seeking?):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Signature: 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