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Emergency Contact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Name: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 Level: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Name: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ID: 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Emergency Contact: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Student: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(Home):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(Cell): 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Secondary Emergency Contact: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Student: 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(Home): 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(Cell): 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Information: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Doctor’s Name: 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Doctor’s Phone Number: 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Known Allergies: 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Medications: 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Insurance: 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