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Distributorship Agreement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</w:t>
        <w:br w:type="textWrapping"/>
        <w:t xml:space="preserve">This Distributorship Agreement ("Agreement") is entered into by: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____________________________________________</w:t>
        <w:br w:type="textWrapping"/>
        <w:t xml:space="preserve">Address: ____________________________________________________</w:t>
        <w:br w:type="textWrapping"/>
        <w:t xml:space="preserve">Contact Person: ____________________ Phone: 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Distributor: ______________________________________________</w:t>
        <w:br w:type="textWrapping"/>
        <w:t xml:space="preserve">Address: ____________________________________________________</w:t>
        <w:br w:type="textWrapping"/>
        <w:t xml:space="preserve">Contact Person: ____________________ Phone: 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Products and Territory</w:t>
        <w:br w:type="textWrapping"/>
        <w:t xml:space="preserve">The Manufacturer grants the Distributor the right to distribute the following products: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1: 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2: 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3: 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Territory: _______________________________________________________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Pricing and Payments</w:t>
        <w:br w:type="textWrapping"/>
        <w:t xml:space="preserve">The Distributor agrees to purchase products at the following prices and terms: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6.8595041322315"/>
        <w:gridCol w:w="1962.8925619834713"/>
        <w:gridCol w:w="3355.289256198347"/>
        <w:gridCol w:w="2194.9586776859505"/>
        <w:tblGridChange w:id="0">
          <w:tblGrid>
            <w:gridCol w:w="1846.8595041322315"/>
            <w:gridCol w:w="1962.8925619834713"/>
            <w:gridCol w:w="3355.289256198347"/>
            <w:gridCol w:w="2194.95867768595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Terms (Net 30/60/90)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Delivery Schedule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Duties and Responsibilities</w:t>
        <w:br w:type="textWrapping"/>
        <w:t xml:space="preserve">The Distributor agrees to: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Comply with all local regulations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Actively promote the Manufacturer’s products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feedback on customer satisfaction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Exclusivity</w:t>
        <w:br w:type="textWrapping"/>
        <w:t xml:space="preserve">☐ Exclusive rights to distribute in the following territory: ____________________</w:t>
        <w:br w:type="textWrapping"/>
        <w:t xml:space="preserve">☐ Non-exclusive rights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Termination</w:t>
        <w:br w:type="textWrapping"/>
        <w:t xml:space="preserve">This Agreement may be terminated by either party for the following reasons: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Non-performance of duties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Breach of Agreement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  <w:br w:type="textWrapping"/>
        <w:t xml:space="preserve">Manufacturer: _______________________ Date: ___________</w:t>
        <w:br w:type="textWrapping"/>
        <w:t xml:space="preserve">Distributor: ________________________ Date: 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