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Distributorship Agreement Form PDF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Distributorship Agreement is entered into on ____ day of ________, 20, by and between: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Company/Manufacturer: _______________________________________________</w:t>
        <w:br w:type="textWrapping"/>
        <w:t xml:space="preserve">Address: _____________________________________________________________</w:t>
        <w:br w:type="textWrapping"/>
        <w:t xml:space="preserve">Contact: ________________________ Phone: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AND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Distributor: _________________________________________________________</w:t>
        <w:br w:type="textWrapping"/>
        <w:t xml:space="preserve">Address: _____________________________________________________________</w:t>
        <w:br w:type="textWrapping"/>
        <w:t xml:space="preserve">Contact: ________________________ Phone: 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Scope of Agreement</w:t>
        <w:br w:type="textWrapping"/>
        <w:t xml:space="preserve">The Manufacturer grants the Distributor the non-exclusive right to distribute the following products: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Products: ______________________________________________________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Region: ________________________________________________________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Terms of Sale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Due: ____ days from invoice date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Currency: ☐ USD ☐ EUR ☐ Other: 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Method of Payment: ☐ Bank Transfer ☐ Credit Card ☐ Other: 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Responsibilities of Distributor</w:t>
        <w:br w:type="textWrapping"/>
        <w:t xml:space="preserve">The Distributor agrees to:</w:t>
        <w:br w:type="textWrapping"/>
        <w:t xml:space="preserve">☐ Promote and sell the Products in the Territory</w:t>
        <w:br w:type="textWrapping"/>
        <w:t xml:space="preserve">☐ Provide customer support</w:t>
        <w:br w:type="textWrapping"/>
        <w:t xml:space="preserve">☐ Maintain inventory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Term and Termination</w:t>
        <w:br w:type="textWrapping"/>
        <w:t xml:space="preserve">The term of this Agreement is ___ years. Either party may terminate the Agreement by providing written notice ___ days in advance.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Intellectual Property</w:t>
        <w:br w:type="textWrapping"/>
        <w:t xml:space="preserve">The Distributor shall not use the Manufacturer's trademarks, logos, or other intellectual property without written consent.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Governing Law</w:t>
        <w:br w:type="textWrapping"/>
        <w:t xml:space="preserve">This Agreement shall be governed by the laws of the State of ________________.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</w:t>
        <w:br w:type="textWrapping"/>
        <w:t xml:space="preserve">Manufacturer: _______________________ Date: ___________</w:t>
        <w:br w:type="textWrapping"/>
        <w:t xml:space="preserve">Distributor: ________________________ Date: 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