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Day Off Request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  <w:br w:type="textWrapping"/>
        <w:t xml:space="preserve">Name: ________________________________________</w:t>
        <w:br w:type="textWrapping"/>
        <w:t xml:space="preserve">Employee ID: ________________________________________</w:t>
        <w:br w:type="textWrapping"/>
        <w:t xml:space="preserve">Position: ________________________________________</w:t>
        <w:br w:type="textWrapping"/>
        <w:t xml:space="preserve">Department: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Day Off</w:t>
        <w:br w:type="textWrapping"/>
        <w:t xml:space="preserve">Start Date: ______________________</w:t>
        <w:br w:type="textWrapping"/>
        <w:t xml:space="preserve">End Date: ______________________</w:t>
        <w:br w:type="textWrapping"/>
        <w:t xml:space="preserve">Type of Leave: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Sick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(Specify):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Request</w:t>
        <w:br w:type="textWrapping"/>
        <w:t xml:space="preserve">Please specify your reason for the request: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Employee Signature: 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Supervisor’s Decision: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Denied</w:t>
        <w:br w:type="textWrapping"/>
        <w:t xml:space="preserve">Supervisor’s Comments: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Manager/HR Approval</w:t>
        <w:br w:type="textWrapping"/>
        <w:t xml:space="preserve">Manager Signature: 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