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Contractor Performance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Contractor and Project Details</w:t>
        <w:br w:type="textWrapping"/>
        <w:t xml:space="preserve">Contractor Name: _________________________________________</w:t>
        <w:br w:type="textWrapping"/>
        <w:t xml:space="preserve">Project Title: _____________________________________________</w:t>
        <w:br w:type="textWrapping"/>
        <w:t xml:space="preserve">Project Start and End Dates: ________________________________</w:t>
        <w:br w:type="textWrapping"/>
        <w:t xml:space="preserve">Evaluation Date: __________________________________________</w:t>
        <w:br w:type="textWrapping"/>
        <w:t xml:space="preserve">Evaluator Name: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Performance Evaluation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Planning and Organization: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Did the contractor effectively plan and organize tasks?</w:t>
        <w:br w:type="textWrapping"/>
        <w:t xml:space="preserve">☐ Excellent ☐ Good ☐ Satisfactory ☐ Poor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Comments: 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Quality of Execution: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Rate the overall quality of the completed work.</w:t>
        <w:br w:type="textWrapping"/>
        <w:t xml:space="preserve">☐ Excellent ☐ Good ☐ Satisfactory ☐ Poor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Client Satisfaction: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satisfied were the clients with the contractor’s work?</w:t>
        <w:br w:type="textWrapping"/>
        <w:t xml:space="preserve">☐ Very Satisfied ☐ Satisfied ☐ Neutral ☐ Dissatisfied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Adherence to Budget and Resources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.627615062762"/>
        <w:gridCol w:w="2340"/>
        <w:gridCol w:w="1914.1004184100418"/>
        <w:gridCol w:w="2795.271966527197"/>
        <w:tblGridChange w:id="0">
          <w:tblGrid>
            <w:gridCol w:w="2310.627615062762"/>
            <w:gridCol w:w="2340"/>
            <w:gridCol w:w="1914.1004184100418"/>
            <w:gridCol w:w="2795.27196652719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Stayed Within 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Exceeded 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Efficiently Used Resources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Labor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Materials and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Equipment 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Recommendations for Future Work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Specific suggestions for improvement or acknowledgment of strong performance: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Evaluator</w:t>
        <w:br w:type="textWrapping"/>
        <w:t xml:space="preserve">Signature: ____________________________________</w:t>
        <w:br w:type="textWrapping"/>
        <w:t xml:space="preserve">Date: 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