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  <w:u w:val="single"/>
        </w:rPr>
      </w:pP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Construction Contractor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Information</w:t>
        <w:br w:type="textWrapping"/>
        <w:t xml:space="preserve">Project Name: ____________________________________________</w:t>
        <w:br w:type="textWrapping"/>
        <w:t xml:space="preserve">Project Location: __________________________________________</w:t>
        <w:br w:type="textWrapping"/>
        <w:t xml:space="preserve">Contractor Name: _________________________________________</w:t>
        <w:br w:type="textWrapping"/>
        <w:t xml:space="preserve">Evaluation Date: __________________________________________</w:t>
        <w:br w:type="textWrapping"/>
        <w:t xml:space="preserve">Evaluator’s Name: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Performance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Quality of Work: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overall quality of the contractor’s work.</w:t>
        <w:br w:type="textWrapping"/>
        <w:t xml:space="preserve">☐ Excellent ☐ Good ☐ Satisfactory ☐ Poor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Timeliness: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the contractor meet project deadlines?</w:t>
        <w:br w:type="textWrapping"/>
        <w:t xml:space="preserve">☐ Yes ☐ No ☐ Partial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and Cooperation: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contractor’s communication with the project team and client.</w:t>
        <w:br w:type="textWrapping"/>
        <w:t xml:space="preserve">☐ Excellent ☐ Good ☐ Satisfactory ☐ Poor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Workmanship and Compliance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65"/>
        <w:gridCol w:w="1335"/>
        <w:gridCol w:w="885"/>
        <w:gridCol w:w="1665"/>
        <w:gridCol w:w="825"/>
        <w:tblGridChange w:id="0">
          <w:tblGrid>
            <w:gridCol w:w="3765"/>
            <w:gridCol w:w="1335"/>
            <w:gridCol w:w="885"/>
            <w:gridCol w:w="1665"/>
            <w:gridCol w:w="8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Compliance with Specifications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Materials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Adherence to Regulations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Quality of Finishing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Comments and Recommendations</w:t>
        <w:br w:type="textWrapping"/>
        <w:t xml:space="preserve">Please provide any additional comments and recommendations for future projects.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Evaluator Signature: 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