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Contractor Application Form Online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Basic Information</w:t>
        <w:br w:type="textWrapping"/>
        <w:t xml:space="preserve">Full Name: _______________________________________________</w:t>
        <w:br w:type="textWrapping"/>
        <w:t xml:space="preserve">Business/Company Name (if applicable): _____________________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  <w:br w:type="textWrapping"/>
        <w:t xml:space="preserve">Website (if applicable): 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Areas of Expertise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Specialty (e.g., HVAC, Electrical, Carpentry): 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Years of Experience: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Certifications: 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Services Offered (check all that apply):</w:t>
        <w:br w:type="textWrapping"/>
        <w:t xml:space="preserve">☐ Residential Projects</w:t>
        <w:br w:type="textWrapping"/>
        <w:t xml:space="preserve">☐ Commercial Projects</w:t>
        <w:br w:type="textWrapping"/>
        <w:t xml:space="preserve">☐ New Construction</w:t>
        <w:br w:type="textWrapping"/>
        <w:t xml:space="preserve">☐ Renovation</w:t>
        <w:br w:type="textWrapping"/>
        <w:t xml:space="preserve">☐ Emergency Services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Availability</w:t>
        <w:br w:type="textWrapping"/>
        <w:t xml:space="preserve">Preferred Days/Hours: _______________________________________</w:t>
        <w:br w:type="textWrapping"/>
        <w:t xml:space="preserve">Willing to Work Weekends? ☐ Yes ☐ No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Portfolio and References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Link to Portfolio (optional): 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References: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 Phone: _____________________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 Phone: 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and Conditions</w:t>
        <w:br w:type="textWrapping"/>
        <w:t xml:space="preserve">By submitting this application, I agree to provide services according to the outlined expectations and terms of the contract.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Digital Signature</w:t>
        <w:br w:type="textWrapping"/>
        <w:t xml:space="preserve">Type Full Name: ___________________________________________</w:t>
        <w:br w:type="textWrapping"/>
        <w:t xml:space="preserve">Date: 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