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Contractor Payment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Information</w:t>
        <w:br w:type="textWrapping"/>
        <w:t xml:space="preserve">Full Name/Business Name: 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Information</w:t>
        <w:br w:type="textWrapping"/>
        <w:t xml:space="preserve">Project Title: ____________________________________________</w:t>
        <w:br w:type="textWrapping"/>
        <w:t xml:space="preserve">Client Name: _____________________________________________</w:t>
        <w:br w:type="textWrapping"/>
        <w:t xml:space="preserve">Project Address: 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</w:t>
      </w:r>
    </w:p>
    <w:tbl>
      <w:tblPr>
        <w:tblStyle w:val="Table1"/>
        <w:tblW w:w="74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5"/>
        <w:gridCol w:w="1560"/>
        <w:gridCol w:w="975"/>
        <w:gridCol w:w="2250"/>
        <w:tblGridChange w:id="0">
          <w:tblGrid>
            <w:gridCol w:w="2685"/>
            <w:gridCol w:w="1560"/>
            <w:gridCol w:w="975"/>
            <w:gridCol w:w="22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Amount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Subtotal: ____________________</w:t>
        <w:br w:type="textWrapping"/>
        <w:t xml:space="preserve">Taxes: _______________________</w:t>
        <w:br w:type="textWrapping"/>
        <w:t xml:space="preserve">Total Payment Due: 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Schedule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Initial Deposit Amount: 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Due Date for Remaining Balance: 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Late Fee (if any): ________________________________________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Information (for Direct Payment)</w:t>
        <w:br w:type="textWrapping"/>
        <w:t xml:space="preserve">Bank Name: ________________________________________________</w:t>
        <w:br w:type="textWrapping"/>
        <w:t xml:space="preserve">Account Number: ___________________________________________</w:t>
        <w:br w:type="textWrapping"/>
        <w:t xml:space="preserve">Routing Number: 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Certification</w:t>
        <w:br w:type="textWrapping"/>
        <w:t xml:space="preserve">I confirm that the above information is accurate for payment processing.</w:t>
        <w:br w:type="textWrapping"/>
        <w:t xml:space="preserve">Signature: ____________________________________ Date: 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