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6"/>
          <w:szCs w:val="36"/>
          <w:highlight w:val="white"/>
        </w:rPr>
      </w:pPr>
      <w:r w:rsidDel="00000000" w:rsidR="00000000" w:rsidRPr="00000000">
        <w:rPr>
          <w:b w:val="1"/>
          <w:sz w:val="36"/>
          <w:szCs w:val="36"/>
          <w:highlight w:val="white"/>
          <w:rtl w:val="0"/>
        </w:rPr>
        <w:t xml:space="preserve">Construction Contractor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 Details</w:t>
        <w:br w:type="textWrapping"/>
        <w:t xml:space="preserve">Full Name: _______________________________________________</w:t>
        <w:br w:type="textWrapping"/>
        <w:t xml:space="preserve">Business Name (if applicable): ___________________________</w:t>
        <w:br w:type="textWrapping"/>
        <w:t xml:space="preserve">Contact Address: __________________________________________</w:t>
        <w:br w:type="textWrapping"/>
        <w:t xml:space="preserve">Phone Number: ___________________________________________</w:t>
        <w:br w:type="textWrapping"/>
        <w:t xml:space="preserve">Email Address: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Construction Licenses and Certifications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License Type: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License Number: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Certification(s) Held: 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Expiration Date of License: 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Experience and Expertise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Years of Experience in Construction: 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Specialization (e.g., Electrical, Plumbing, Framing): 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Number of Completed Projects in Last Year: 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Availability and Travel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Willing to Travel? ☐ Yes ☐ No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Work Locations: 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Availability: ______________________________________________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Insurance and Bonding</w:t>
        <w:br w:type="textWrapping"/>
        <w:t xml:space="preserve">Do you carry liability insurance? ☐ Yes ☐ No</w:t>
        <w:br w:type="textWrapping"/>
        <w:t xml:space="preserve">Bonding Information (if applicable): 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Portfolio</w:t>
        <w:br w:type="textWrapping"/>
        <w:t xml:space="preserve">Please attach a portfolio of recent projects or include a link here: 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 and Signature</w:t>
        <w:br w:type="textWrapping"/>
        <w:t xml:space="preserve">I verify that the above information is correct.</w:t>
        <w:br w:type="textWrapping"/>
        <w:t xml:space="preserve">Signature: ____________________________________ Date: 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