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</w:rPr>
        <w:drawing>
          <wp:inline distB="114300" distT="114300" distL="114300" distR="114300">
            <wp:extent cx="5943600" cy="63500"/>
            <wp:effectExtent b="0" l="0" r="0" t="0"/>
            <wp:docPr descr="horizontal line" id="2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jc w:val="center"/>
        <w:rPr>
          <w:rFonts w:ascii="Arial" w:cs="Arial" w:eastAsia="Arial" w:hAnsi="Arial"/>
          <w:b w:val="1"/>
          <w:color w:val="000000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highlight w:val="white"/>
          <w:rtl w:val="0"/>
        </w:rPr>
        <w:t xml:space="preserve">Consent Form for Research Interview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br w:type="textWrapping"/>
        <w:t xml:space="preserve">Interview Purpose: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 understand that I am participating in a research interview and that the data collected will be used for academic purposes.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Interview Information: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Interviewer’s Name: 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Location: 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Confidentiality and Recording: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agree to the recording of the interview, and I understand my data will be confidential.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Consent for Recording:</w:t>
        <w:br w:type="textWrapping"/>
        <w:t xml:space="preserve">☐ I consent to be recorded</w:t>
        <w:br w:type="textWrapping"/>
        <w:t xml:space="preserve">☐ I do not consent to be recorded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Participant Signature: __________________________</w:t>
        <w:br w:type="textWrapping"/>
        <w:t xml:space="preserve">Researcher Signature: ___________________________</w:t>
        <w:br w:type="textWrapping"/>
        <w:t xml:space="preserve">Date: _______________________________________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