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Coaching Intake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Basic Information</w:t>
        <w:br w:type="textWrapping"/>
        <w:t xml:space="preserve">Full Name: ________________________________</w:t>
        <w:br w:type="textWrapping"/>
        <w:t xml:space="preserve">Email Address: ____________________________</w:t>
        <w:br w:type="textWrapping"/>
        <w:t xml:space="preserve">Phone: ___________________________________</w:t>
        <w:br w:type="textWrapping"/>
        <w:t xml:space="preserve">Date of Birth: _____________________________</w:t>
        <w:br w:type="textWrapping"/>
        <w:t xml:space="preserve">Preferred Pronouns: 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Coaching Expectations</w:t>
        <w:br w:type="textWrapping"/>
        <w:t xml:space="preserve">What are you hoping to achieve from coaching? ______________________________________</w:t>
        <w:br w:type="textWrapping"/>
        <w:t xml:space="preserve">What areas of your personal or professional life would you like to focus on? ________________</w:t>
        <w:br w:type="textWrapping"/>
        <w:t xml:space="preserve">Have you worked with a coach before? Yes [ ] No [ ]</w:t>
        <w:br w:type="textWrapping"/>
        <w:t xml:space="preserve">If yes, what was the experience like? 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Scheduling Preferences</w:t>
        <w:br w:type="textWrapping"/>
        <w:t xml:space="preserve">Preferred Coaching Times (Check all that apply):</w:t>
        <w:br w:type="textWrapping"/>
        <w:t xml:space="preserve">[ ] Weekday Mornings</w:t>
        <w:br w:type="textWrapping"/>
        <w:t xml:space="preserve">[ ] Weekday Evenings</w:t>
        <w:br w:type="textWrapping"/>
        <w:t xml:space="preserve">[ ] Weekends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Method of Coaching:</w:t>
        <w:br w:type="textWrapping"/>
        <w:t xml:space="preserve">[ ] In-person</w:t>
        <w:br w:type="textWrapping"/>
        <w:t xml:space="preserve">[ ] Virtual (Video/Phone)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Details</w:t>
        <w:br w:type="textWrapping"/>
        <w:t xml:space="preserve">Are there any obstacles or limitations you foresee in your coaching journey?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