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Career Coaching Intake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  <w:br w:type="textWrapping"/>
        <w:t xml:space="preserve">Name: ___________________________________</w:t>
        <w:br w:type="textWrapping"/>
        <w:t xml:space="preserve">Email: ___________________________________</w:t>
        <w:br w:type="textWrapping"/>
        <w:t xml:space="preserve">Phone Number: ___________________________</w:t>
        <w:br w:type="textWrapping"/>
        <w:t xml:space="preserve">Date of Birth: _____________________________</w:t>
        <w:br w:type="textWrapping"/>
        <w:t xml:space="preserve">Address: __________________________________</w:t>
        <w:br w:type="textWrapping"/>
        <w:t xml:space="preserve">City/State/Zip: ____________________________</w:t>
        <w:br w:type="textWrapping"/>
        <w:t xml:space="preserve">Occupation: _______________________________</w:t>
        <w:br w:type="textWrapping"/>
        <w:t xml:space="preserve">Company: ________________________________</w:t>
        <w:br w:type="textWrapping"/>
        <w:t xml:space="preserve">Years of Experience: 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Coaching Goals</w:t>
        <w:br w:type="textWrapping"/>
        <w:t xml:space="preserve">What are your career aspirations? ______________________________________________</w:t>
        <w:br w:type="textWrapping"/>
        <w:t xml:space="preserve">What challenges are you currently facing in your career? _______________________________</w:t>
        <w:br w:type="textWrapping"/>
        <w:t xml:space="preserve">What specific skills would you like to develop? ________________________________________</w:t>
        <w:br w:type="textWrapping"/>
        <w:t xml:space="preserve">What timeline do you have for achieving these goals? 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Career Status</w:t>
        <w:br w:type="textWrapping"/>
        <w:t xml:space="preserve">Position/Role: ____________________________</w:t>
        <w:br w:type="textWrapping"/>
        <w:t xml:space="preserve">Industry: ________________________________</w:t>
        <w:br w:type="textWrapping"/>
        <w:t xml:space="preserve">What has been your most significant achievement to date? 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Comments</w:t>
        <w:br w:type="textWrapping"/>
        <w:t xml:space="preserve">Please provide any additional information you believe would be useful for your coaching sessions: 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