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Billing Statement Form Word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</w:t>
        <w:br w:type="textWrapping"/>
        <w:t xml:space="preserve">Address: ___________________________</w:t>
        <w:br w:type="textWrapping"/>
        <w:t xml:space="preserve">Phone: _____________________________</w:t>
        <w:br w:type="textWrapping"/>
        <w:t xml:space="preserve">Email: 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Date: _______________</w:t>
        <w:br w:type="textWrapping"/>
        <w:t xml:space="preserve">Billing Period: ________________</w:t>
        <w:br w:type="textWrapping"/>
        <w:t xml:space="preserve">Due Date: ________________</w:t>
        <w:br w:type="textWrapping"/>
        <w:t xml:space="preserve">Bill To: ______________________</w:t>
        <w:br w:type="textWrapping"/>
        <w:t xml:space="preserve">Customer ID: 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Summary</w:t>
        <w:br w:type="textWrapping"/>
        <w:t xml:space="preserve">Total Due: __________________</w:t>
        <w:br w:type="textWrapping"/>
        <w:t xml:space="preserve">Previous Balance: ________________</w:t>
        <w:br w:type="textWrapping"/>
        <w:t xml:space="preserve">Payments Received: _______________</w:t>
        <w:br w:type="textWrapping"/>
        <w:t xml:space="preserve">Current Balance: 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3540"/>
        <w:gridCol w:w="1830"/>
        <w:gridCol w:w="2130"/>
        <w:tblGridChange w:id="0">
          <w:tblGrid>
            <w:gridCol w:w="1350"/>
            <w:gridCol w:w="3540"/>
            <w:gridCol w:w="1830"/>
            <w:gridCol w:w="21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make payment to:</w:t>
        <w:br w:type="textWrapping"/>
        <w:t xml:space="preserve">Bank: ____________________</w:t>
        <w:br w:type="textWrapping"/>
      </w:r>
      <w:r w:rsidDel="00000000" w:rsidR="00000000" w:rsidRPr="00000000">
        <w:rPr>
          <w:b w:val="1"/>
          <w:rtl w:val="0"/>
        </w:rPr>
        <w:t xml:space="preserve">Account Number: ______________</w:t>
        <w:br w:type="textWrapping"/>
        <w:t xml:space="preserve">Routing Number: ________________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