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highlight w:val="white"/>
        </w:rPr>
      </w:pPr>
      <w:r w:rsidDel="00000000" w:rsidR="00000000" w:rsidRPr="00000000">
        <w:rPr>
          <w:b w:val="1"/>
          <w:sz w:val="56"/>
          <w:szCs w:val="56"/>
          <w:highlight w:val="white"/>
          <w:rtl w:val="0"/>
        </w:rPr>
        <w:t xml:space="preserve">Free Audit Checklist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 Conducted By: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Checklist: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Verify petty cash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Confirm supplier invoices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Validate purchase orders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accounts payable ledger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Analyze cash reconciliation process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sales and revenue reporting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Ensure audit trail is maintained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Verify year-end closing processes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Findings: 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Required: 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Auditor’s Approval: 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Completed: _________________________________________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