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Action Plan Form PDF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 Level: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Goal or Objective: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main goal?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to Reach the Goal: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Timeline for Completion: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Set deadlines for each step: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Resources or Support Needed: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Identify resources or support needed: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Progress Monitoring: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will progress be monitored?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Parent/Guardian’s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_________________________________________________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  <w:highlight w:val="white"/>
        </w:rPr>
      </w:pPr>
      <w:bookmarkStart w:colFirst="0" w:colLast="0" w:name="_f6strjjwurnf" w:id="0"/>
      <w:bookmarkEnd w:id="0"/>
      <w:r w:rsidDel="00000000" w:rsidR="00000000" w:rsidRPr="00000000">
        <w:rPr>
          <w:b w:val="1"/>
          <w:color w:val="000000"/>
          <w:sz w:val="26"/>
          <w:szCs w:val="26"/>
          <w:highlight w:val="white"/>
          <w:rtl w:val="0"/>
        </w:rPr>
        <w:t xml:space="preserve">Table for Progress Tracking (Optional):</w:t>
      </w:r>
    </w:p>
    <w:tbl>
      <w:tblPr>
        <w:tblStyle w:val="Table1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2070"/>
        <w:gridCol w:w="2250"/>
        <w:gridCol w:w="2505"/>
        <w:tblGridChange w:id="0">
          <w:tblGrid>
            <w:gridCol w:w="1035"/>
            <w:gridCol w:w="2070"/>
            <w:gridCol w:w="2250"/>
            <w:gridCol w:w="2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Style w:val="Heading3"/>
              <w:keepNext w:val="0"/>
              <w:keepLines w:val="0"/>
              <w:spacing w:before="280" w:line="360" w:lineRule="auto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bookmarkStart w:colFirst="0" w:colLast="0" w:name="_4t9y0vtogtj5" w:id="1"/>
            <w:bookmarkEnd w:id="1"/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Style w:val="Heading3"/>
              <w:keepNext w:val="0"/>
              <w:keepLines w:val="0"/>
              <w:spacing w:before="280" w:line="360" w:lineRule="auto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bookmarkStart w:colFirst="0" w:colLast="0" w:name="_4t9y0vtogtj5" w:id="1"/>
            <w:bookmarkEnd w:id="1"/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Action Completed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Style w:val="Heading3"/>
              <w:keepNext w:val="0"/>
              <w:keepLines w:val="0"/>
              <w:spacing w:before="280" w:line="360" w:lineRule="auto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bookmarkStart w:colFirst="0" w:colLast="0" w:name="_4t9y0vtogtj5" w:id="1"/>
            <w:bookmarkEnd w:id="1"/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Support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Style w:val="Heading3"/>
              <w:keepNext w:val="0"/>
              <w:keepLines w:val="0"/>
              <w:spacing w:before="280" w:line="360" w:lineRule="auto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bookmarkStart w:colFirst="0" w:colLast="0" w:name="_4t9y0vtogtj5" w:id="1"/>
            <w:bookmarkEnd w:id="1"/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Next Steps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color w:val="000000"/>
          <w:sz w:val="24"/>
          <w:szCs w:val="24"/>
          <w:highlight w:val="white"/>
        </w:rPr>
      </w:pPr>
      <w:bookmarkStart w:colFirst="0" w:colLast="0" w:name="_n4boqe5tknk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color w:val="000000"/>
          <w:sz w:val="24"/>
          <w:szCs w:val="24"/>
          <w:highlight w:val="white"/>
        </w:rPr>
      </w:pPr>
      <w:bookmarkStart w:colFirst="0" w:colLast="0" w:name="_4t9y0vtogtj5" w:id="1"/>
      <w:bookmarkEnd w:id="1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