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943600" cy="635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1f1f1f"/>
          <w:sz w:val="48"/>
          <w:szCs w:val="4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48"/>
          <w:szCs w:val="48"/>
          <w:highlight w:val="white"/>
          <w:rtl w:val="0"/>
        </w:rPr>
        <w:t xml:space="preserve">Simple Closing Statement Form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1f1f1f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Transaction Type: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Date of Transaction: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Parties Involved: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Amount: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Outstanding Dues/Payments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Final Amount Due: 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Due Date: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Payment Method: 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Remarks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Additional Notes or Remarks: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Declaration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I, the undersigned, confirm that all terms and conditions of the transaction have been met and agree to the closing of this deal.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br w:type="textWrapping"/>
        <w:t xml:space="preserve">Signature: ________________________________</w:t>
        <w:br w:type="textWrapping"/>
        <w:t xml:space="preserve">Date: ____________________________________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