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color w:val="000000"/>
        </w:rPr>
      </w:pPr>
      <w:r w:rsidDel="00000000" w:rsidR="00000000" w:rsidRPr="00000000">
        <w:rPr>
          <w:color w:val="00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0000"/>
          <w:sz w:val="54"/>
          <w:szCs w:val="5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54"/>
          <w:szCs w:val="54"/>
          <w:highlight w:val="white"/>
          <w:rtl w:val="0"/>
        </w:rPr>
        <w:t xml:space="preserve">Questionnaire Template Free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Respondent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Age: 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Gender: 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General Questions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often do you use the product/service this survey is about?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Daily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Weekly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Monthly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Rarely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satisfied are you with the overall quality of the product/service?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Very Satisfied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Satisfied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Neutral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Dissatisfied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likely are you to recommend this product/service to others?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Very Likely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Likely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Neutral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Unlikely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changes would improve your experience with this product/service?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Feedback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0" w:lin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