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20" w:line="24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42"/>
          <w:szCs w:val="42"/>
          <w:highlight w:val="white"/>
          <w:rtl w:val="0"/>
        </w:rPr>
        <w:t xml:space="preserve">Policy Acknowledgment Form Sample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ID: 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Supervisor: 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Statement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I acknowledge that I have received and read the [Company Name] Policy Handbook, which outlines the company’s policies, procedures, and employee responsibilities. I agree to follow all policies as stated and understand that failure to do so may result in disciplinary action.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understand that the policies contained in the handbook may be subject to updates, and I agree to comply with any new policies communicated to me in the future.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Signature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Signature (if required)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_______________________________________________</w:t>
      </w:r>
    </w:p>
    <w:p w:rsidR="00000000" w:rsidDel="00000000" w:rsidP="00000000" w:rsidRDefault="00000000" w:rsidRPr="00000000" w14:paraId="00000013">
      <w:pPr>
        <w:pageBreakBefore w:val="0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