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66"/>
          <w:szCs w:val="66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66"/>
          <w:szCs w:val="66"/>
          <w:rtl w:val="0"/>
        </w:rPr>
        <w:t xml:space="preserve">Personal Reference Letter For A Friend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Address]</w:t>
        <w:br w:type="textWrapping"/>
        <w:t xml:space="preserve">[City, State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provide a personal reference for my close friend, [Friend’s Full Name], who I have known for [number of years]. Over the years, I have had the pleasure of witnessing [Friend’s Name] grow into a trustworthy, responsible, and genuinely kind individual. I believe that [he/she/they] would be an excellent asset to any team, organization, or community.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our long friendship, [Friend’s Name] has demonstrated qualities such as integrity, dedication, and loyalty. [He/She/They] consistently go above and beyond to support those around [him/her/them], whether it’s through offering a helping hand, providing emotional support, or simply being a reliable friend. One instance that stands out is when [provide specific example of how your friend helped or supported someone, showing their strong character].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[Friend’s Name] is also a person who values growth and learning. [He/She/They] continuously seek to improve and excel in various aspects of life, both personally and professionally. I have seen firsthand how [Friend’s Name] approaches challenges with resilience and determination, always willing to put in the necessary work to achieve success.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wholeheartedly recommend [Friend’s Name] for any endeavor [he/she/they] pursue. If you have any further questions, please feel free to contact me at [Your Phone Number] or [Your Email Address].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