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0000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0"/>
          <w:szCs w:val="40"/>
          <w:rtl w:val="0"/>
        </w:rPr>
        <w:t xml:space="preserve">Personal Reference Letter For Family Member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[Your Name]</w:t>
        <w:br w:type="textWrapping"/>
      </w:r>
      <w:r w:rsidDel="00000000" w:rsidR="00000000" w:rsidRPr="00000000">
        <w:rPr>
          <w:sz w:val="26"/>
          <w:szCs w:val="26"/>
          <w:rtl w:val="0"/>
        </w:rPr>
        <w:t xml:space="preserve">[Your Address]</w:t>
        <w:br w:type="textWrapping"/>
        <w:t xml:space="preserve">[City, State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To Whom It May Concern: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am honored to write this letter in support of my [relationship], [Family Member’s Full Name]. I have known [him/her/them] for [number of years] and can personally attest to [his/her/their] exceptional character and strong moral values.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[Family Member’s Name] is a compassionate, hard-working, and dependable individual. I have witnessed [him/her/them] consistently show kindness and generosity to others, always striving to make a positive impact. One of the many times [he/she/they] stood out was when [provide an example that showcases their selflessness or dedication].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As a family member, I have seen [Family Member’s Name] manage responsibilities with great care and dedication. Whether handling personal matters or professional tasks, [he/she/they] always approaches each situation with a calm, collected attitude and a strong sense of responsibility.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believe [Family Member’s Name] would be a valuable addition to any setting or team, and I wholeheartedly recommend [him/her/them] for any opportunity that comes [his/her/their] way. Please do not hesitate to contact me at [Your Phone Number] or [Your Email Address] if you require further information.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666666"/>
          <w:sz w:val="20"/>
          <w:szCs w:val="20"/>
        </w:rPr>
      </w:pPr>
      <w:r w:rsidDel="00000000" w:rsidR="00000000" w:rsidRPr="00000000">
        <w:rPr>
          <w:sz w:val="26"/>
          <w:szCs w:val="26"/>
          <w:rtl w:val="0"/>
        </w:rPr>
        <w:t xml:space="preserve">Sincerely,</w:t>
        <w:br w:type="textWrapping"/>
        <w:t xml:space="preserve">[Your Full Name]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