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666666"/>
          <w:sz w:val="48"/>
          <w:szCs w:val="48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1f1f1f"/>
          <w:sz w:val="48"/>
          <w:szCs w:val="48"/>
          <w:highlight w:val="white"/>
          <w:rtl w:val="0"/>
        </w:rPr>
        <w:t xml:space="preserve">Health Declaration Form Airport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Passenger Information</w:t>
        <w:br w:type="textWrapping"/>
        <w:t xml:space="preserve">Full Name: __________________________________________</w:t>
        <w:br w:type="textWrapping"/>
        <w:t xml:space="preserve">Flight Number: _______________________________________</w:t>
        <w:br w:type="textWrapping"/>
        <w:t xml:space="preserve">Passport Number: _____________________________________</w:t>
        <w:br w:type="textWrapping"/>
        <w:t xml:space="preserve">Seat Number: ________________________________________</w:t>
        <w:br w:type="textWrapping"/>
        <w:t xml:space="preserve">Destination: _________________________________________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Health Screening</w:t>
        <w:br w:type="textWrapping"/>
        <w:t xml:space="preserve">Have you experienced any of the following symptoms in the last 14 days?</w:t>
        <w:br w:type="textWrapping"/>
        <w:t xml:space="preserve">Fever: Yes / No</w:t>
        <w:br w:type="textWrapping"/>
        <w:t xml:space="preserve">Sore Throat: Yes / No</w:t>
        <w:br w:type="textWrapping"/>
        <w:t xml:space="preserve">Breathing Issues: Yes / No</w:t>
        <w:br w:type="textWrapping"/>
        <w:t xml:space="preserve">Other Symptoms (Specify): _____________________________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Have you traveled to any high-risk COVID-19 areas in the past month?</w:t>
        <w:br w:type="textWrapping"/>
        <w:t xml:space="preserve">Yes / No</w:t>
        <w:br w:type="textWrapping"/>
        <w:t xml:space="preserve">If yes, list countries: _________________________________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Have you been in contact with a confirmed COVID-19 case?</w:t>
        <w:br w:type="textWrapping"/>
        <w:t xml:space="preserve">Yes / No</w:t>
        <w:br w:type="textWrapping"/>
        <w:t xml:space="preserve">If yes, please provide details: ___________________________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Declaration</w:t>
        <w:br w:type="textWrapping"/>
        <w:t xml:space="preserve">I confirm that the details provided are true and I am fit for air travel.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2"/>
        <w:szCs w:val="22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2"/>
          <w:szCs w:val="22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