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jc w:val="center"/>
        <w:rPr>
          <w:rFonts w:ascii="Arial" w:cs="Arial" w:eastAsia="Arial" w:hAnsi="Arial"/>
          <w:b w:val="1"/>
          <w:color w:val="000000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0"/>
          <w:szCs w:val="40"/>
          <w:rtl w:val="0"/>
        </w:rPr>
        <w:t xml:space="preserve">Health Declaration Form for Employment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Employee Information</w:t>
        <w:br w:type="textWrapping"/>
        <w:t xml:space="preserve">Full Name: __________________________________________</w:t>
        <w:br w:type="textWrapping"/>
        <w:t xml:space="preserve">Date of Birth (DD/MM/YYYY): __________________________</w:t>
        <w:br w:type="textWrapping"/>
        <w:t xml:space="preserve">Employee ID: ________________________________________</w:t>
        <w:br w:type="textWrapping"/>
        <w:t xml:space="preserve">Department: _________________________________________</w:t>
        <w:br w:type="textWrapping"/>
        <w:t xml:space="preserve">Position: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Health Information</w:t>
        <w:br w:type="textWrapping"/>
        <w:t xml:space="preserve">Have you experienced any health issues in the past 6 months?</w:t>
        <w:br w:type="textWrapping"/>
        <w:t xml:space="preserve">Yes / No</w:t>
        <w:br w:type="textWrapping"/>
        <w:t xml:space="preserve">If yes, please specify: 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Are you currently on any medication?</w:t>
        <w:br w:type="textWrapping"/>
        <w:t xml:space="preserve">Yes / No</w:t>
        <w:br w:type="textWrapping"/>
        <w:t xml:space="preserve">If yes, please list the medications: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have any known medical conditions that may affect your work?</w:t>
        <w:br w:type="textWrapping"/>
        <w:t xml:space="preserve">Yes / No</w:t>
        <w:br w:type="textWrapping"/>
        <w:t xml:space="preserve">If yes, please provide details: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Vaccination Status</w:t>
        <w:br w:type="textWrapping"/>
        <w:t xml:space="preserve">Have you been vaccinated for the following?</w:t>
        <w:br w:type="textWrapping"/>
        <w:t xml:space="preserve">Flu: Yes / No</w:t>
        <w:br w:type="textWrapping"/>
        <w:t xml:space="preserve">COVID-19: Yes / No</w:t>
        <w:br w:type="textWrapping"/>
        <w:t xml:space="preserve">Others (Please specify): 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</w:t>
        <w:br w:type="textWrapping"/>
        <w:t xml:space="preserve">I hereby declare that the information provided above is accurate to the best of my knowledge.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