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highlight w:val="white"/>
        </w:rPr>
      </w:pPr>
      <w:r w:rsidDel="00000000" w:rsidR="00000000" w:rsidRPr="00000000">
        <w:rPr>
          <w:b w:val="1"/>
          <w:sz w:val="44"/>
          <w:szCs w:val="44"/>
          <w:highlight w:val="white"/>
          <w:rtl w:val="0"/>
        </w:rPr>
        <w:t xml:space="preserve">Massachusetts Notarized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is made on the ____ day of ____________, 20, for the purchase and sale of the property described as follows: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INFORMATION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1. SELLER’S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2. BUYER’S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City, State, ZIP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DESCRIPTION OF PROPERTY: The Seller hereby certifies that they are the lawful owner of the property described below and have the right to sell it.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Property: 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Condition: 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Information: _________________________________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PURCHASE PRICE: The Seller agrees to sell, and the Buyer agrees to buy, the property described above for the amount of $____________ (____________________ U.S. Dollars).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PAYMENT METHOD: Payment will be made by: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Transfer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WARRANTIES: The Seller certifies that to the best of their knowledge, the information provided is accurate and that the property is being sold "as is," with no warranties or guarantees.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SIGNATURES: This Bill of Sale is agreed upon by the Seller and the Buyer.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_____________________________ Date: 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_____________________________ Date: 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NOTARY ACKNOWLEDGEMENT: State of ___________________ County of 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 day of ____________, 20, before me, _______________________, a Notary Public in and for said State, personally appeared _________________________, known to me (or satisfactorily proven) to be the person whose name is subscribed to the within instrument, and acknowledged that they executed the same for the purposes therein contained.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 witness whereof, I hereunto set my hand and official seal.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 Signature: ________________________ 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 Name: ___________________________________ 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_________________________ 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Commission Number: ______________________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