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highlight w:val="white"/>
          <w:rtl w:val="0"/>
        </w:rPr>
        <w:t xml:space="preserve">Massachusetts Lawn Mower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This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Bill of Sale </w:t>
      </w:r>
      <w:r w:rsidDel="00000000" w:rsidR="00000000" w:rsidRPr="00000000">
        <w:rPr>
          <w:b w:val="1"/>
          <w:sz w:val="24"/>
          <w:szCs w:val="24"/>
          <w:rtl w:val="0"/>
        </w:rPr>
        <w:t xml:space="preserve">is made on the ____ day of ____________, 20, for the purchase and sale of a lawn mower described as follows: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SELLER’S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Telephone Number: 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BUYER’S INFORMATION: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Telephone Number: 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LAWN MOWER DESCRIPTION: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Number: 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Condition: [ ] New [ ] Excellent [ ] Very Good [ ] Good [ ] Fair [ ] Needs Work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 (if applicable): 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Information: _________________________________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PURCHASE PRICE: The Seller agrees to sell, and the Buyer agrees to buy, the lawn mower described above for the amount of $____________ (____________________ U.S. Dollars).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PAYMENT METHOD: Payment will be made by: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 (Check Number: ___________)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Transfer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WARRANTIES: The Seller certifies that to the best of their knowledge, the information provided is accurate and that the lawn mower is being sold "as is," with no warranties or guarantees.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ADDITIONAL TERMS: The Buyer agrees to the following terms and conditions: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will inspect the lawn mower upon delivery and accept it in its current condition.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agrees to pick up the lawn mower from the Seller’s location or arrange for delivery at their own expense.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CERTIFICATION OF OWNERSHIP: The Seller certifies that they are the legal owner of the lawn mower described above and have the right to sell it.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SIGNATURES: This Bill of Sale is agreed upon by the Seller and the Buyer.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 _____________________________ Date: 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_____________________________ Date: 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1: ____________________________ 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 Date: 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2: ____________________________ 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 Date: 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