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4"/>
          <w:szCs w:val="44"/>
          <w:highlight w:val="white"/>
        </w:rPr>
      </w:pPr>
      <w:r w:rsidDel="00000000" w:rsidR="00000000" w:rsidRPr="00000000">
        <w:rPr>
          <w:b w:val="1"/>
          <w:sz w:val="44"/>
          <w:szCs w:val="44"/>
          <w:highlight w:val="white"/>
          <w:rtl w:val="0"/>
        </w:rPr>
        <w:t xml:space="preserve">Massachusetts Business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1. PARTIES: </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created on the ____ day of ____________, 20 by __________________________ ("Seller"), with a mailing address of ___________________________________________, and __________________________ ("Buyer"), with a mailing address of ___________________________________________.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2. DESCRIPTION OF BUSINESS: The Seller acknowledges they have the right to sell the business entity known as ________________________ ("Business") along with all its assets, including but not limited to:</w:t>
      </w:r>
    </w:p>
    <w:p w:rsidR="00000000" w:rsidDel="00000000" w:rsidP="00000000" w:rsidRDefault="00000000" w:rsidRPr="00000000" w14:paraId="00000005">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Tangible Assets: equipment, tools, inventory, and supplies.</w:t>
      </w:r>
    </w:p>
    <w:p w:rsidR="00000000" w:rsidDel="00000000" w:rsidP="00000000" w:rsidRDefault="00000000" w:rsidRPr="00000000" w14:paraId="00000006">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Intangible Assets: trademarks, trade names, copyrights, and goodwill.</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3. PURCHASE PRICE: The agreed purchase price for the Business is $____________ (____________________ U.S. Dollars). The Buyer agrees to pay the purchase price as follows:</w:t>
      </w:r>
    </w:p>
    <w:p w:rsidR="00000000" w:rsidDel="00000000" w:rsidP="00000000" w:rsidRDefault="00000000" w:rsidRPr="00000000" w14:paraId="00000008">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Initial Payment: $____________ on ________________</w:t>
      </w:r>
    </w:p>
    <w:p w:rsidR="00000000" w:rsidDel="00000000" w:rsidP="00000000" w:rsidRDefault="00000000" w:rsidRPr="00000000" w14:paraId="00000009">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Balance Payment: $____________ on 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4. PAYMENT METHOD: Payment will be made by:</w:t>
      </w:r>
    </w:p>
    <w:p w:rsidR="00000000" w:rsidDel="00000000" w:rsidP="00000000" w:rsidRDefault="00000000" w:rsidRPr="00000000" w14:paraId="0000000B">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 (Check Number: 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0F">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5. REPRESENTATIONS AND WARRANTIES: The Seller certifies that to the best of their knowledge, the information provided about the Business is accurate and that the Business is being sold "as is," with no warranties or guarantees. The Buyer acknowledges that they have conducted due diligence and accepts the Business in its current state.</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6. COVENANTS: The Seller agrees to refrain from engaging in any activity that competes with the Business for a period of ___________ years within a radius of ___________ miles from the location of the Business.</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7. CLOSING DATE: The closing of this transaction shall take place on the ____ day of ____________, 20 at 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8. SIGNATURES: This Bill of Sale is agreed upon by the Seller and the Buyer.</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 Date: 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 Date: 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 Signature: _______________________ Date: 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____________________________ </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 _______________________ Date: __________________</w:t>
      </w:r>
    </w:p>
    <w:p w:rsidR="00000000" w:rsidDel="00000000" w:rsidP="00000000" w:rsidRDefault="00000000" w:rsidRPr="00000000" w14:paraId="0000001A">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B">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