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Maine Gifted Car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Maine</w:t>
        <w:br w:type="textWrapping"/>
        <w:t xml:space="preserve">Seller Information</w:t>
        <w:br w:type="textWrapping"/>
        <w:t xml:space="preserve">Full Name: ___________________________</w:t>
        <w:br w:type="textWrapping"/>
        <w:t xml:space="preserve">Address: ___________________________</w:t>
        <w:br w:type="textWrapping"/>
        <w:t xml:space="preserve">City: _______________ State: ______ Zip: _______</w:t>
        <w:br w:type="textWrapping"/>
        <w:t xml:space="preserve">Telephone: _________________ Email: 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 Information</w:t>
        <w:br w:type="textWrapping"/>
        <w:t xml:space="preserve">Full Name: ___________________________</w:t>
        <w:br w:type="textWrapping"/>
        <w:t xml:space="preserve">Address: ___________________________</w:t>
        <w:br w:type="textWrapping"/>
        <w:t xml:space="preserve">City: _______________ State: ______ Zip: _______</w:t>
        <w:br w:type="textWrapping"/>
        <w:t xml:space="preserve">Telephone: _________________ Email: 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Information</w:t>
        <w:br w:type="textWrapping"/>
        <w:t xml:space="preserve">Make: _______________________________</w:t>
        <w:br w:type="textWrapping"/>
        <w:t xml:space="preserve">Model: _______________________________</w:t>
        <w:br w:type="textWrapping"/>
        <w:t xml:space="preserve">Year: _______________________________</w:t>
        <w:br w:type="textWrapping"/>
        <w:t xml:space="preserve">Color: _______________________________</w:t>
        <w:br w:type="textWrapping"/>
        <w:t xml:space="preserve">VIN (Vehicle Identification Number): ________________</w:t>
        <w:br w:type="textWrapping"/>
        <w:t xml:space="preserve">Odometer Reading: _______________ Miles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Details</w:t>
        <w:br w:type="textWrapping"/>
        <w:t xml:space="preserve">Total Price (if any): $ _______________</w:t>
        <w:br w:type="textWrapping"/>
        <w:t xml:space="preserve">Payment Method: [ ] Cash [ ] Check [ ] Other: 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Gift Declaration</w:t>
        <w:br w:type="textWrapping"/>
        <w:t xml:space="preserve">I, ______________________ (Seller), hereby transfer ownership of the above-described vehicle to ______________________ (Buyer) as a gift. No money or other considerations are being exchanged for this vehicle.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Vehicle</w:t>
        <w:br w:type="textWrapping"/>
        <w:t xml:space="preserve">[ ] The vehicle is sold "as-is" with no warranties.</w:t>
        <w:br w:type="textWrapping"/>
        <w:t xml:space="preserve">[ ] The vehicle is sold with the following conditions: 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Disclosure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vehicle has no liens or encumbrances.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is the legal owner of the vehicle.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information provided is accurate to the best of the seller's knowledge.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 Date: _______________</w:t>
        <w:br w:type="textWrapping"/>
        <w:t xml:space="preserve">Seller's Printed Name: 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 Date: _______________</w:t>
        <w:br w:type="textWrapping"/>
        <w:t xml:space="preserve">Buyer's Printed Name: 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 Date: _______________</w:t>
        <w:br w:type="textWrapping"/>
        <w:t xml:space="preserve">Witness Printed Name: 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Acknowledgment</w:t>
        <w:br w:type="textWrapping"/>
        <w:t xml:space="preserve">State of Maine</w:t>
        <w:br w:type="textWrapping"/>
        <w:t xml:space="preserve">County of _______________</w:t>
        <w:br w:type="textWrapping"/>
        <w:t xml:space="preserve">On this ______ day of ___________, 20, before me, the undersigned notary public, personally appeared ______________________ (Seller) known to me (or satisfactorily proven) to be the person whose name is signed on the preceding or attached document, and acknowledged that he/she executed it for the purposes therein contained.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</w:t>
        <w:br w:type="textWrapping"/>
        <w:t xml:space="preserve">My Commission Expires: 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