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highlight w:val="white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Maine Bicycle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THE PARTIES: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Name: ____________________________________</w:t>
        <w:br w:type="textWrapping"/>
        <w:t xml:space="preserve">Buyer’s Mailing Address: ____________________________________</w:t>
        <w:br w:type="textWrapping"/>
        <w:t xml:space="preserve">City: ______________________ State: _______ Zip: _______</w:t>
        <w:br w:type="textWrapping"/>
        <w:t xml:space="preserve">Seller’s Name: ____________________________________</w:t>
        <w:br w:type="textWrapping"/>
        <w:t xml:space="preserve">Seller’s Mailing Address: ____________________________________</w:t>
        <w:br w:type="textWrapping"/>
        <w:t xml:space="preserve">City: ______________________ State: _______ Zip: 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BICYCLE DESCRIPTION: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</w:t>
        <w:br w:type="textWrapping"/>
        <w:t xml:space="preserve">Model: ______________________</w:t>
        <w:br w:type="textWrapping"/>
        <w:t xml:space="preserve">Year: ______________________</w:t>
        <w:br w:type="textWrapping"/>
        <w:t xml:space="preserve">Color: ______________________</w:t>
        <w:br w:type="textWrapping"/>
        <w:t xml:space="preserve">Serial Number: 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SALE PRICE: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pay the seller the sum of $____________ (U.S. Dollars) for the purchase of the bicycle described above.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PAYMENT METHOD: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□ Cash</w:t>
        <w:br w:type="textWrapping"/>
        <w:t xml:space="preserve">□ Personal Check</w:t>
        <w:br w:type="textWrapping"/>
        <w:t xml:space="preserve">□ Cashier's Check</w:t>
        <w:br w:type="textWrapping"/>
        <w:t xml:space="preserve">□ Money Order</w:t>
        <w:br w:type="textWrapping"/>
        <w:t xml:space="preserve">□ Credit Card</w:t>
        <w:br w:type="textWrapping"/>
        <w:t xml:space="preserve">□ PayPal</w:t>
        <w:br w:type="textWrapping"/>
        <w:t xml:space="preserve">□ Other: 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AS-IS CONDITION: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bicycle is being sold "as-is" and makes no warranties as to its condition. The buyer agrees to accept the bicycle in its current state.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SIGNATURES: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agree to the terms of this bill of sale.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</w:t>
        <w:br w:type="textWrapping"/>
        <w:t xml:space="preserve">Printed Name: ______________________</w:t>
        <w:br w:type="textWrapping"/>
        <w:t xml:space="preserve">Date: 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</w:t>
        <w:br w:type="textWrapping"/>
        <w:t xml:space="preserve">Printed Name: ______________________</w:t>
        <w:br w:type="textWrapping"/>
        <w:t xml:space="preserve">Date: 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Signature: ______________________</w:t>
        <w:br w:type="textWrapping"/>
        <w:t xml:space="preserve">Printed Name: ______________________</w:t>
        <w:br w:type="textWrapping"/>
        <w:t xml:space="preserve">Date: 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Maine</w:t>
        <w:br w:type="textWrapping"/>
        <w:t xml:space="preserve">County of 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Subscribed and sworn to before me on this ____ day of 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