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UTV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Louisiana, 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Louisiana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UTV DESCRIPTION: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 miles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Description: ___________________________________________________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 &amp; PAYMENT METHOD: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UTV for the sum of ______________ Dollars ($_________), receipt of which is hereby acknowledged.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UTV: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certifies that the above-described UTV is being sold "as-is" with no warranties, either express or implied, regarding the condition of the UTV. The Buyer acknowledges that they have inspected the UTV and accept it in its current condition.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UTV and that it is free from all liens, encumbrances, and other claims.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 Date: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