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</w:rPr>
      </w:pPr>
      <w:r w:rsidDel="00000000" w:rsidR="00000000" w:rsidRPr="00000000">
        <w:rPr>
          <w:b w:val="1"/>
          <w:sz w:val="54"/>
          <w:szCs w:val="54"/>
          <w:highlight w:val="white"/>
          <w:rtl w:val="0"/>
        </w:rPr>
        <w:t xml:space="preserve">Louisiana Scooter Bill of Sale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Sale: ______________________________________ (mm/dd/yyyy)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PARTIES: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428.6132812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Seller’s Information:</w:t>
            </w:r>
          </w:p>
          <w:p w:rsidR="00000000" w:rsidDel="00000000" w:rsidP="00000000" w:rsidRDefault="00000000" w:rsidRPr="00000000" w14:paraId="0000000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_______________________</w:t>
            </w:r>
          </w:p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Address: ____________________________</w:t>
            </w:r>
          </w:p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City/State/ZIP: _______________________</w:t>
            </w:r>
          </w:p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_______________________</w:t>
            </w:r>
          </w:p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Buyer’s Information: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_______________________</w:t>
            </w:r>
          </w:p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Address: ____________________________</w:t>
            </w:r>
          </w:p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City/State/ZIP: _______________________</w:t>
            </w:r>
          </w:p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_______________________</w:t>
            </w:r>
          </w:p>
        </w:tc>
      </w:tr>
    </w:tbl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SCOOTER INFORMATION: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Make: 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Model: 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Year: _______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Color: 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Odometer Reading: __________________________ (in kilometers/miles)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Registration Number: 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VIN: 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Condition: __________________________ ("as-is" condition)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PURCHASE PRICE &amp; PAYMENT METHOD: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Buyer agrees to purchase the scooter for the sum of ______________ Dollars ($_________), receipt of which is hereby acknowledged.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Method: (Check all that apply)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Personal Check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Cashier's Check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Credit Card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Money Order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PayPal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________________________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CONDITION OF SCOOTER: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undersigned Seller certifies that the above-described scooter is being sold "as-is" with no warranties, either express or implied, regarding the condition of the scooter. The Buyer acknowledges that they have inspected the scooter and accept it in its current condition.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WARRANTIES: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Seller warrants that they are the legal owner of the scooter and that it is free from all liens, encumbrances, and other claims.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Seller's Signature: _______________________________ Date: _______________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 of Seller: ________________________________________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Buyer's Signature: _______________________________ Date: _______________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 of Buyer: ________________________________________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NOTARIZATION: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STATE OF LOUISIANA PARISH OF _______________________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On this _____ day of ___________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, 20</w:t>
      </w:r>
      <w:r w:rsidDel="00000000" w:rsidR="00000000" w:rsidRPr="00000000">
        <w:rPr>
          <w:b w:val="1"/>
          <w:sz w:val="24"/>
          <w:szCs w:val="24"/>
          <w:rtl w:val="0"/>
        </w:rPr>
        <w:t xml:space="preserve">, before me, a Notary Public, personally appeared ___________________________ (Seller) and ___________________________ (Buyer), who executed the foregoing instrument and acknowledged it to be their free and voluntary act and deed.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Notary Public: _____________________________________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My Commission Expires: ____________________________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WITNESSES: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Signature: __________________________ Date: _______________</w:t>
        <w:br w:type="textWrapping"/>
        <w:t xml:space="preserve">Printed Name: ________________________________________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Signature: __________________________ Date: _______________</w:t>
        <w:br w:type="textWrapping"/>
        <w:t xml:space="preserve">Printed Name: ________________________________________</w:t>
      </w:r>
    </w:p>
    <w:p w:rsidR="00000000" w:rsidDel="00000000" w:rsidP="00000000" w:rsidRDefault="00000000" w:rsidRPr="00000000" w14:paraId="0000003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