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Louisiana Notarized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PROPERTY: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 / VIN (if applicable): 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 &amp; PAYMENT METHOD: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purchase the property for the sum of ______________ Dollars ($_________), receipt of which is hereby acknowledged.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all that apply)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Cashier's Check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PROPERTY: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certifies that the above-described property is being sold "as-is" with no warranties, either express or implied, regarding the condition of the property. The Buyer acknowledges that they have inspected the property and accepts it in its current condition.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WARRANTIES: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legal owner of the property and that it is free from all liens, encumbrances, and other claims.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NOTARIZATION: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