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4"/>
          <w:szCs w:val="54"/>
          <w:highlight w:val="white"/>
        </w:rPr>
      </w:pPr>
      <w:r w:rsidDel="00000000" w:rsidR="00000000" w:rsidRPr="00000000">
        <w:rPr>
          <w:b w:val="1"/>
          <w:sz w:val="54"/>
          <w:szCs w:val="54"/>
          <w:highlight w:val="white"/>
          <w:rtl w:val="0"/>
        </w:rPr>
        <w:t xml:space="preserve">Kansas UTV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Parties:</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was executed on the ____ day of __________, 20, between _____________________________________________________ (Seller) with a mailing address of ____________________________________________________, and ______________________________________________________ (Buyer) with a mailing address of ____________________________________________________.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II. UTV Description:</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UTV described as follows:</w:t>
      </w:r>
    </w:p>
    <w:p w:rsidR="00000000" w:rsidDel="00000000" w:rsidP="00000000" w:rsidRDefault="00000000" w:rsidRPr="00000000" w14:paraId="00000006">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___________________________________________________________</w:t>
      </w:r>
    </w:p>
    <w:p w:rsidR="00000000" w:rsidDel="00000000" w:rsidP="00000000" w:rsidRDefault="00000000" w:rsidRPr="00000000" w14:paraId="00000007">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__________________________________________________________</w:t>
      </w:r>
    </w:p>
    <w:p w:rsidR="00000000" w:rsidDel="00000000" w:rsidP="00000000" w:rsidRDefault="00000000" w:rsidRPr="00000000" w14:paraId="00000008">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___________________________________________________________</w:t>
      </w:r>
    </w:p>
    <w:p w:rsidR="00000000" w:rsidDel="00000000" w:rsidP="00000000" w:rsidRDefault="00000000" w:rsidRPr="00000000" w14:paraId="00000009">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__________________________________________________________</w:t>
      </w:r>
    </w:p>
    <w:p w:rsidR="00000000" w:rsidDel="00000000" w:rsidP="00000000" w:rsidRDefault="00000000" w:rsidRPr="00000000" w14:paraId="0000000A">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VIN (Vehicle Identification Number): _________________________________</w:t>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III. Purchase Price:</w:t>
      </w:r>
    </w:p>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to sell the UTV described above for the amount of $__________________ (U.S. Dollars) to the Buyer.</w:t>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IV. No Warranty:</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acknowledges that this Bill of Sale implies no warranties. The UTV is being sold "AS-IS" and the Seller makes no warranty of any kind with respect to the UTV. The Buyer has been given the opportunity to inspect the UTV and accepts it in its current condition.</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V. Signatures:</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__________________________________ Date: ______________ Buyer's Signature: __________________________________ Date: 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Witness's Signature: ________________________________ Date: ______________ Witness's Printed Name: _______________________________________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Vehicle Information:</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 Model: ___________________________ Year: ____________________________ Color: ____________________________ Odometer Reading: _________________ miles Vehicle Identification Number (VIN): _______________________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vehicle is (check one):</w:t>
      </w:r>
    </w:p>
    <w:p w:rsidR="00000000" w:rsidDel="00000000" w:rsidP="00000000" w:rsidRDefault="00000000" w:rsidRPr="00000000" w14:paraId="00000015">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1A">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AS-IS</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Disclosure Statement:</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to the best of their knowledge that the Odometer reading listed above reflects the actual mileage of the vehicle described in this document.</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__________________________________ Date: ______________ Buyer's Signature: __________________________________ Date: 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undersigned Seller, certify that the information provided in this Bill of Sale is true and accurate to the best of my knowledge.</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_______________________________________ </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_________________________________ Date: 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_______________________________________ </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__________________________________ Date: 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Witness's Printed Name: ______________________________________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 Witness's Signature: _______________________________ Date: ______________</w:t>
      </w:r>
    </w:p>
    <w:p w:rsidR="00000000" w:rsidDel="00000000" w:rsidP="00000000" w:rsidRDefault="00000000" w:rsidRPr="00000000" w14:paraId="00000026">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7">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