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2"/>
          <w:szCs w:val="52"/>
          <w:highlight w:val="white"/>
        </w:rPr>
      </w:pPr>
      <w:r w:rsidDel="00000000" w:rsidR="00000000" w:rsidRPr="00000000">
        <w:rPr>
          <w:b w:val="1"/>
          <w:sz w:val="52"/>
          <w:szCs w:val="52"/>
          <w:highlight w:val="white"/>
          <w:rtl w:val="0"/>
        </w:rPr>
        <w:t xml:space="preserve">Kansas Scooter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made on _______________ (date) between the following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2. Scooter Information:</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______________________________________________________</w:t>
        <w:br w:type="textWrapping"/>
        <w:t xml:space="preserve">Model: ______________________________________________________</w:t>
        <w:br w:type="textWrapping"/>
        <w:t xml:space="preserve">Year: ______________________________________________________</w:t>
        <w:br w:type="textWrapping"/>
        <w:t xml:space="preserve">Color: ______________________________________________________</w:t>
        <w:br w:type="textWrapping"/>
        <w:t xml:space="preserve">VIN: ______________________________________________________</w:t>
        <w:br w:type="textWrapping"/>
        <w:t xml:space="preserve">Odometer Reading: ___________________________________________________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The above-described scooter is sold "as is," with no warranties or guarantees implied by the Seller. The Buyer acknowledges that they have had the opportunity to inspect the scooter and accepts it in its current condition.</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3. Sale Price:</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amount paid for the scooter: $ _______________ (USD)</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w:t>
        <w:br w:type="textWrapping"/>
        <w:t xml:space="preserve">[ ] Cash</w:t>
        <w:br w:type="textWrapping"/>
        <w:t xml:space="preserve">[ ] Check</w:t>
        <w:br w:type="textWrapping"/>
        <w:t xml:space="preserve">[ ] Money Order</w:t>
        <w:br w:type="textWrapping"/>
        <w:t xml:space="preserve">[ ] Other: ______________________________________________________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4. Acknowledgment of Receipt:</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and Seller hereby acknowledge that the Buyer has paid the Seller the agreed-upon amount for the scooter and has received possession of the scooter.</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5. Terms and Conditions:</w:t>
      </w:r>
    </w:p>
    <w:p w:rsidR="00000000" w:rsidDel="00000000" w:rsidP="00000000" w:rsidRDefault="00000000" w:rsidRPr="00000000" w14:paraId="00000020">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Buyer agrees to take full responsibility for the scooter from the date of sale.</w:t>
      </w:r>
    </w:p>
    <w:p w:rsidR="00000000" w:rsidDel="00000000" w:rsidP="00000000" w:rsidRDefault="00000000" w:rsidRPr="00000000" w14:paraId="00000021">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agrees to register the scooter in their name within _______________ days of the sale date.</w:t>
      </w:r>
    </w:p>
    <w:p w:rsidR="00000000" w:rsidDel="00000000" w:rsidP="00000000" w:rsidRDefault="00000000" w:rsidRPr="00000000" w14:paraId="00000022">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existing warranties or guarantees on the scooter are hereby transferred to the Buyer.</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6. Signatures:</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By signing below, both parties acknowledge that they have read and understand the terms of this Bill of Sale and agree to the terms set forth herein.</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br w:type="textWrapping"/>
        <w:t xml:space="preserve">Seller's Printed Name: _______________________________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br w:type="textWrapping"/>
        <w:t xml:space="preserve">Buyer's Printed Name: _______________________________</w:t>
      </w:r>
    </w:p>
    <w:p w:rsidR="00000000" w:rsidDel="00000000" w:rsidP="00000000" w:rsidRDefault="00000000" w:rsidRPr="00000000" w14:paraId="00000027">
      <w:pPr>
        <w:spacing w:after="240" w:before="240" w:line="360" w:lineRule="auto"/>
        <w:rPr>
          <w:b w:val="1"/>
          <w:sz w:val="24"/>
          <w:szCs w:val="24"/>
        </w:rPr>
      </w:pPr>
      <w:r w:rsidDel="00000000" w:rsidR="00000000" w:rsidRPr="00000000">
        <w:rPr>
          <w:b w:val="1"/>
          <w:sz w:val="24"/>
          <w:szCs w:val="24"/>
          <w:highlight w:val="white"/>
          <w:rtl w:val="0"/>
        </w:rPr>
        <w:t xml:space="preserve">Witness Signature: _______________________________ Date: _______________</w:t>
        <w:br w:type="textWrapping"/>
        <w:t xml:space="preserve">Witness Printed Name: _______________________________</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